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976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2</w:t>
      </w:r>
    </w:p>
    <w:p w14:paraId="3FB02C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</w:pPr>
      <w:bookmarkStart w:id="0" w:name="_GoBack"/>
      <w:bookmarkEnd w:id="0"/>
    </w:p>
    <w:p w14:paraId="7957B4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  <w:t xml:space="preserve"> 年泰安市普通中小学国防教育知识</w:t>
      </w:r>
    </w:p>
    <w:p w14:paraId="4FD3BB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竞赛最佳组织奖名单</w:t>
      </w:r>
    </w:p>
    <w:p w14:paraId="2E855B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</w:pPr>
    </w:p>
    <w:p w14:paraId="3D5E86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center"/>
        <w:textAlignment w:val="baseline"/>
        <w:rPr>
          <w:rFonts w:ascii="仿宋" w:hAnsi="仿宋" w:eastAsia="仿宋" w:cs="仿宋"/>
          <w:spacing w:val="7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泰山区教育和体育局</w:t>
      </w:r>
    </w:p>
    <w:p w14:paraId="56B9FC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center"/>
        <w:textAlignment w:val="baseline"/>
        <w:rPr>
          <w:rFonts w:ascii="仿宋" w:hAnsi="仿宋" w:eastAsia="仿宋" w:cs="仿宋"/>
          <w:spacing w:val="7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岱岳区教育和体育局</w:t>
      </w:r>
    </w:p>
    <w:p w14:paraId="06A39F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center"/>
        <w:textAlignment w:val="baseline"/>
        <w:rPr>
          <w:rFonts w:ascii="仿宋" w:hAnsi="仿宋" w:eastAsia="仿宋" w:cs="仿宋"/>
          <w:spacing w:val="7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新泰市教育和体育局</w:t>
      </w:r>
    </w:p>
    <w:p w14:paraId="41FA0E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center"/>
        <w:textAlignment w:val="baseline"/>
        <w:rPr>
          <w:rFonts w:ascii="仿宋" w:hAnsi="仿宋" w:eastAsia="仿宋" w:cs="仿宋"/>
          <w:spacing w:val="7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肥城市教育和体育局</w:t>
      </w:r>
    </w:p>
    <w:p w14:paraId="549B6D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center"/>
        <w:textAlignment w:val="baseline"/>
        <w:rPr>
          <w:rFonts w:ascii="仿宋" w:hAnsi="仿宋" w:eastAsia="仿宋" w:cs="仿宋"/>
          <w:spacing w:val="7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宁阳县教育和体育局</w:t>
      </w:r>
    </w:p>
    <w:p w14:paraId="64897C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center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东平县教育和体育局</w:t>
      </w:r>
    </w:p>
    <w:p w14:paraId="2682BA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center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泰安高新区社会事务服务中心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</w:p>
    <w:sectPr>
      <w:pgSz w:w="11907" w:h="16839"/>
      <w:pgMar w:top="1431" w:right="1785" w:bottom="0" w:left="16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9E15EF4"/>
    <w:rsid w:val="6F210E7E"/>
    <w:rsid w:val="7B4E43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95</Words>
  <Characters>98</Characters>
  <TotalTime>0</TotalTime>
  <ScaleCrop>false</ScaleCrop>
  <LinksUpToDate>false</LinksUpToDate>
  <CharactersWithSpaces>101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2023-11-15T12:22:00Z</dcterms:created>
  <dc:creator>Administrator</dc:creator>
  <cp:lastModifiedBy>范克栋</cp:lastModifiedBy>
  <cp:lastPrinted>2024-12-09T01:45:28Z</cp:lastPrinted>
  <dcterms:modified xsi:type="dcterms:W3CDTF">2024-12-09T01:46:18Z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2024-12-06T11:20:24Z</vt:filetime>
  </property>
  <property fmtid="{D5CDD505-2E9C-101B-9397-08002B2CF9AE}" pid="4" name="KSOProductBuildVer">
    <vt:lpwstr>2052-12.1.0.19302</vt:lpwstr>
  </property>
  <property fmtid="{D5CDD505-2E9C-101B-9397-08002B2CF9AE}" pid="5" name="ICV">
    <vt:lpwstr>BABA784871E645FCB31333655625BF3C_12</vt:lpwstr>
  </property>
</Properties>
</file>