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2024年度全市中小学“数说中国”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展评活动获奖名单</w:t>
      </w:r>
      <w:bookmarkStart w:id="0" w:name="_GoBack"/>
      <w:bookmarkEnd w:id="0"/>
    </w:p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教师作品</w:t>
      </w: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821"/>
        <w:gridCol w:w="937"/>
        <w:gridCol w:w="1689"/>
        <w:gridCol w:w="800"/>
        <w:gridCol w:w="1031"/>
        <w:gridCol w:w="3365"/>
        <w:gridCol w:w="1809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作品类型（教学课例、教学微课、主题活动）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肥城市实验小学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单光瞳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 数说科技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肥城市龙山小学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陈凯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计算工具的智慧传承与现代飞跃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新泰市银河小学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正高级教师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数说音乐---《侗家儿童多快乐》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教学微课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泰安市岱岳区大汶口镇第一中学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邹尧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综合实践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探秘大汶口      重返古文明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东平县第四实验小学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刘冠琳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《畅谈奥运科技，助力中国梦想---奥运里的数字科技》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东平县彭集街道中学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李传顺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“数说中国”从GDP数据中见经济崛起与民族复兴——折线统计图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肥城市王庄镇中心小学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庞瑞芹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《说说我们的学校》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宁阳县第一中学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颜国庆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数说中国:当体能与数字化相遇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泰安市岱岳区满庄镇中心小学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数字与生活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东平县佛山小学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展国凤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李鹏鹏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《数说中国航天 -- 极目楚天 共襄星汉》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新泰市龙池中学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王萌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中国公路—数字腾飞之路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教学微课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泰安市岱岳区满庄镇南留中小学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侯欣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泰安市岱岳区卧虎山小学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耿路琰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 中国桥梁》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肥城市老城街道初级中学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王耀进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数说中国·向国旗敬礼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王振娥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数说中国—中国航天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泰安市岱岳区范镇中心小学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郭丽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《数说中国航天-神州飞船的几何形状与表面积计算》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宁阳县第二十中学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贺秀华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数说中国之科技巨变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泰安市岱岳区智源小学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刘雪婷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数说中国“深度”，认识负数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泰安市岱岳实验中学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侯永红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《“数说中国”——从中国铁路发展史看交通运输》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泰安市岱岳区天平街道天平店小学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刘春燕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数说中国-中国面积知多少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新泰市石莱镇木厂实验学校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郭姝惠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数说中国的伟大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泰安市岱岳区望岳小学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吕文秀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数说飞船登月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泰安市岱岳区新城实验学校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孙繁迎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数说中国脱贫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东平县第一中学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数说中国-中国“星”，耀苍穹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主题活动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泰安高新技术产业开发区凤凰小学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数说中国交通工具发展——速度时间路程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教学课例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泰安高新技术产业开发区凤凰小学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 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一级教师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支付方式的变迁见证生活越来越好——人民币的认识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教学课例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泰安市岱岳实验中学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张云丽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中小学一级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数说中国——脱贫赞歌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教学课例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>
      <w:pPr>
        <w:rPr>
          <w:szCs w:val="21"/>
        </w:rPr>
      </w:pP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学生作品</w:t>
      </w:r>
    </w:p>
    <w:p>
      <w:pPr>
        <w:jc w:val="left"/>
        <w:rPr>
          <w:rFonts w:ascii="仿宋" w:hAnsi="仿宋" w:eastAsia="仿宋" w:cs="仿宋"/>
          <w:szCs w:val="21"/>
        </w:rPr>
      </w:pP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754"/>
        <w:gridCol w:w="1307"/>
        <w:gridCol w:w="1249"/>
        <w:gridCol w:w="2841"/>
        <w:gridCol w:w="2032"/>
        <w:gridCol w:w="1383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学校（公章全称）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作品类型（数字作品、数学专题作品）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指导教师（限1人）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山东省肥城师范学校附属小学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秦歆茹 纪文馨于嘉远 陈昱帆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数字见证卓越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李芸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岱岳区望岳小学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马若熙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《数说中国旅游》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朱军焕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李佩倪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站在东平看中国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王尚贞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东平县第一中学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齐承泰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简体茶杯3D绘画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黄升建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泰安市岱岳区开元中学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赵俊瑶、米若熙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数说中国航天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泰安市岱岳区新城实验学校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宋一诺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《数说伟大新中国》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孙繁迎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东平高级中学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高一诺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数说中国梦想 </w:t>
            </w:r>
            <w:r>
              <w:rPr>
                <w:rStyle w:val="12"/>
                <w:rFonts w:hint="eastAsia" w:ascii="仿宋" w:hAnsi="仿宋" w:eastAsia="仿宋" w:cs="仿宋"/>
              </w:rPr>
              <w:t xml:space="preserve"> 追逐大学之梦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孙伟伟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肥城市凤山学校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刘佳一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肖曼曼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新泰市平阳小学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朱虹旭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56族共同绽放一个梦想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李士霞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岱岳区望岳小学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王思蕴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数说中国绘本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白钰秀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东平县银山镇实验学校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刘恩朝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《数说中国——生活中的数学》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宁阳县中京实验学校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魏安琪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《数学绘本》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程小霞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宁阳县中京实验学校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孔俊杨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《小白兔拔萝卜和尺子小蛇》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新泰市平阳小学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牛浩然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巧算周长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李明振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宁阳县中京实验学校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秦雨芯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《水果王国奇遇记》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林新新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宁阳县中京实验学校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张静怡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《兔儿一家》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林新新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泰安市岱岳区范镇中心小学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彭佳音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生活中的数学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刘兆国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米心悦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“中国的农历”里的数学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王长文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新泰市新汶街道中心小学大寺山教学点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赵世坤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《数学与生活》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郭英美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新泰市实验中学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巩永冉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六年级数学绘本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岱岳区粥店街道过驾院小学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王舒蔓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长方体和正方体的表面积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李婷婷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泰安市岱岳区粥店中学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张家齐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数说“中国航天”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张玉婷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泰安市岱岳区粥店中学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白羿琳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数说“中国乡村振兴”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张玉婷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岱岳区润德小学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李晓熙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《数字中的祖国》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田思璇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泰安市岱岳区粥店中学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张语芯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薛国美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泰安市岱岳实验中学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黄思亦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数说中国速度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付美玲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泰安市岱岳实验中学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邵筱满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数说中国医疗发展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张云丽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新泰市平阳小学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李梦菡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李明振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新泰市滨湖小学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刘昊祺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我的祖国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齐敬法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肥城市龙山小学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张洛嘉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吴金国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新泰市平阳实验学校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肖潇雨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数说中国——辉煌前行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魏述花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东平县商老庄乡商楼小学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褚米菲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数说中国之最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陶慧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岱岳区卧虎山小学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刘轩瑞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数说中国奥运40年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翟晓静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岱岳区望岳小学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赵舒欣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数说中国航天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吕文秀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岱岳区智源小学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季恩泽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数说中国--飞天逐梦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王晓晴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泰安市岱岳区智源小学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马景琰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数说航天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吴莹莹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新泰市龙池中学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孟繁昌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数说中国--崛起中华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孔秀红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岱岳区望岳小学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邸雨桐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胡天宇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宁阳县中京实验学校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黄英姿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《数说中国》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程小霞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岱岳区智源小学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王景奕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数说中国力量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泰安市岱岳区下港中心小学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刘思淇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《数说中国-数说奥运》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马文文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肥城市龙山小学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于嘉骏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陈凯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东平县沙河站中学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何彤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数说国庆阅兵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李宗法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岱岳区夏张镇王士店小学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宋奕辰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数说中国——中国导弹的研发历程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耿利红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新泰市平阳小学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牛远俊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数说中国军队史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李胜男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泰安市岱岳区智源小学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冯依诺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数说中国-中国之最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吴莹莹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东平县佛山中学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李明凯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尚福宽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岱岳区天平街道天平店小学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刘芷蜜、孙葭依、李子沫、于君茹、李源诚、杨浩然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中国导弹速度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武冰、张露露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岱岳区望岳小学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甄晓莹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“数”说强国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玄甲香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肥城市凤山学校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王筱禾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刘国庆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肥城市龙山小学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王则凯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伊现平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岱岳区润德小学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范方一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数学传承，璀璨中华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王寒晓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岱岳区望岳小学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李俊浩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数字游戏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泰安高新技术产业开发区凤凰小学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李梓硕 </w:t>
            </w:r>
            <w:r>
              <w:rPr>
                <w:rStyle w:val="12"/>
                <w:rFonts w:hint="eastAsia" w:ascii="仿宋" w:hAnsi="仿宋" w:eastAsia="仿宋" w:cs="仿宋"/>
              </w:rPr>
              <w:t>李宗澔 赵子赫 徐臣淯 姬星泽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《大国重器》系列小数的意义与性质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东平县佛山中学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王紫萱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数说中国 </w:t>
            </w:r>
            <w:r>
              <w:rPr>
                <w:rStyle w:val="12"/>
                <w:rFonts w:hint="eastAsia" w:ascii="仿宋" w:hAnsi="仿宋" w:eastAsia="仿宋" w:cs="仿宋"/>
              </w:rPr>
              <w:t>生活中的数学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孙涛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岱岳区粥店街道过驾院小学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杨明泽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生活中的数学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宁阳县第二十中学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赵峻熙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勾股定理浇灭了家庭大战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徐小龙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肥城市汶阳镇中心小学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丁绪博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数说七夕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肥城市孙伯镇初级中学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刘文博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九年级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数说粮食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张明海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山东省泰安第三中学新校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马俪芸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数说中国之无处不在的数学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赵廷新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肥城市龙山小学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孔书媛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数学手抄报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杜翠花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山东省泰山中学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王咏基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范晓莲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山东省泰安第三中学新校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马俪睿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数说中国之筑梦蓝天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赵廷新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东平县第一中学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马鹤芮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生活中的数学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数学专题作品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黄升建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二等奖</w:t>
            </w:r>
          </w:p>
        </w:tc>
      </w:tr>
    </w:tbl>
    <w:p>
      <w:pPr>
        <w:jc w:val="left"/>
        <w:rPr>
          <w:rFonts w:ascii="仿宋" w:hAnsi="仿宋" w:eastAsia="仿宋" w:cs="仿宋"/>
          <w:szCs w:val="21"/>
        </w:rPr>
      </w:pPr>
    </w:p>
    <w:p>
      <w:pPr>
        <w:jc w:val="left"/>
        <w:rPr>
          <w:rFonts w:ascii="仿宋" w:hAnsi="仿宋" w:eastAsia="仿宋" w:cs="仿宋"/>
          <w:szCs w:val="21"/>
        </w:rPr>
      </w:pPr>
    </w:p>
    <w:p>
      <w:pPr>
        <w:jc w:val="left"/>
        <w:rPr>
          <w:rFonts w:ascii="仿宋" w:hAnsi="仿宋" w:eastAsia="仿宋" w:cs="仿宋"/>
          <w:szCs w:val="21"/>
        </w:rPr>
      </w:pPr>
    </w:p>
    <w:p>
      <w:pPr>
        <w:jc w:val="left"/>
        <w:rPr>
          <w:rFonts w:ascii="仿宋" w:hAnsi="仿宋" w:eastAsia="仿宋" w:cs="仿宋"/>
          <w:szCs w:val="21"/>
        </w:rPr>
      </w:pP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sectPr>
      <w:pgSz w:w="16838" w:h="11906" w:orient="landscape"/>
      <w:pgMar w:top="1418" w:right="1418" w:bottom="1247" w:left="1701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BhMzU2NGUwNGU2YjllYjFmNDFiOWQ1MjI4ZmVjNzEifQ=="/>
  </w:docVars>
  <w:rsids>
    <w:rsidRoot w:val="3159CF24"/>
    <w:rsid w:val="000239D5"/>
    <w:rsid w:val="00090606"/>
    <w:rsid w:val="000D1BDA"/>
    <w:rsid w:val="001B28F6"/>
    <w:rsid w:val="00222E08"/>
    <w:rsid w:val="002762C4"/>
    <w:rsid w:val="003A0CEF"/>
    <w:rsid w:val="003C363A"/>
    <w:rsid w:val="003D1F46"/>
    <w:rsid w:val="00435F6F"/>
    <w:rsid w:val="00467413"/>
    <w:rsid w:val="00586096"/>
    <w:rsid w:val="00755145"/>
    <w:rsid w:val="00811296"/>
    <w:rsid w:val="00833D9D"/>
    <w:rsid w:val="00876FF0"/>
    <w:rsid w:val="00923431"/>
    <w:rsid w:val="009F1B1F"/>
    <w:rsid w:val="00A6244D"/>
    <w:rsid w:val="00B770B7"/>
    <w:rsid w:val="00C51D22"/>
    <w:rsid w:val="00D101DF"/>
    <w:rsid w:val="00D31B73"/>
    <w:rsid w:val="00DD0965"/>
    <w:rsid w:val="00E1471A"/>
    <w:rsid w:val="00EC7BFB"/>
    <w:rsid w:val="00EE583D"/>
    <w:rsid w:val="01CF32DE"/>
    <w:rsid w:val="031511C4"/>
    <w:rsid w:val="059565ED"/>
    <w:rsid w:val="06EA23ED"/>
    <w:rsid w:val="06F6179A"/>
    <w:rsid w:val="071A18B6"/>
    <w:rsid w:val="07CB4EF1"/>
    <w:rsid w:val="09AA2340"/>
    <w:rsid w:val="0B9F3D21"/>
    <w:rsid w:val="0C476395"/>
    <w:rsid w:val="0C547201"/>
    <w:rsid w:val="0FC24482"/>
    <w:rsid w:val="109A0F5B"/>
    <w:rsid w:val="127B0264"/>
    <w:rsid w:val="13D74BE2"/>
    <w:rsid w:val="14EB19FB"/>
    <w:rsid w:val="15EC22C3"/>
    <w:rsid w:val="16285FB7"/>
    <w:rsid w:val="18E45FED"/>
    <w:rsid w:val="19052300"/>
    <w:rsid w:val="1B0625C3"/>
    <w:rsid w:val="1C185296"/>
    <w:rsid w:val="1C8F393E"/>
    <w:rsid w:val="1E4555E1"/>
    <w:rsid w:val="1F7063D9"/>
    <w:rsid w:val="1F7D9EDD"/>
    <w:rsid w:val="22196184"/>
    <w:rsid w:val="24661428"/>
    <w:rsid w:val="24857B00"/>
    <w:rsid w:val="249C6585"/>
    <w:rsid w:val="27E71689"/>
    <w:rsid w:val="2852419D"/>
    <w:rsid w:val="2A522B7B"/>
    <w:rsid w:val="2B630D1B"/>
    <w:rsid w:val="2BE13B6C"/>
    <w:rsid w:val="2BFC8ED1"/>
    <w:rsid w:val="2C534988"/>
    <w:rsid w:val="2D7C5DE9"/>
    <w:rsid w:val="2E5D389C"/>
    <w:rsid w:val="2EBF166C"/>
    <w:rsid w:val="308A21D6"/>
    <w:rsid w:val="311A3CC6"/>
    <w:rsid w:val="3159CF24"/>
    <w:rsid w:val="31943A79"/>
    <w:rsid w:val="38693254"/>
    <w:rsid w:val="3CA56B3A"/>
    <w:rsid w:val="3D2F19CB"/>
    <w:rsid w:val="3D31661F"/>
    <w:rsid w:val="3FDD2B47"/>
    <w:rsid w:val="42753EAB"/>
    <w:rsid w:val="456A4DC4"/>
    <w:rsid w:val="46326F64"/>
    <w:rsid w:val="46634442"/>
    <w:rsid w:val="466435C2"/>
    <w:rsid w:val="4666720C"/>
    <w:rsid w:val="48AC1250"/>
    <w:rsid w:val="48B20A92"/>
    <w:rsid w:val="4E121B55"/>
    <w:rsid w:val="4E2875CB"/>
    <w:rsid w:val="4F363F69"/>
    <w:rsid w:val="52006129"/>
    <w:rsid w:val="52263E21"/>
    <w:rsid w:val="534704F3"/>
    <w:rsid w:val="542D593B"/>
    <w:rsid w:val="559C379D"/>
    <w:rsid w:val="57FF8CBA"/>
    <w:rsid w:val="5814296E"/>
    <w:rsid w:val="595D308C"/>
    <w:rsid w:val="59B155D8"/>
    <w:rsid w:val="59E64FEA"/>
    <w:rsid w:val="5AA601F5"/>
    <w:rsid w:val="5BC6A9D3"/>
    <w:rsid w:val="5BDFD8D1"/>
    <w:rsid w:val="5C70230F"/>
    <w:rsid w:val="5D7962D8"/>
    <w:rsid w:val="5F7F693F"/>
    <w:rsid w:val="630E2DDB"/>
    <w:rsid w:val="65962C14"/>
    <w:rsid w:val="6CBB2B62"/>
    <w:rsid w:val="6D1C7EA3"/>
    <w:rsid w:val="6D261E71"/>
    <w:rsid w:val="6D350F65"/>
    <w:rsid w:val="6E0F17B6"/>
    <w:rsid w:val="6E1EDC7D"/>
    <w:rsid w:val="6EAB032D"/>
    <w:rsid w:val="6FBF1A01"/>
    <w:rsid w:val="71257C6E"/>
    <w:rsid w:val="7456013E"/>
    <w:rsid w:val="748922BC"/>
    <w:rsid w:val="75DE663D"/>
    <w:rsid w:val="76FDF9A8"/>
    <w:rsid w:val="777F24D9"/>
    <w:rsid w:val="7A2465E9"/>
    <w:rsid w:val="7D5E1E12"/>
    <w:rsid w:val="7DDC2CFD"/>
    <w:rsid w:val="7DEF322D"/>
    <w:rsid w:val="7E21503F"/>
    <w:rsid w:val="7F3B54FA"/>
    <w:rsid w:val="7F8F1902"/>
    <w:rsid w:val="9FEF7B77"/>
    <w:rsid w:val="BD7EFD91"/>
    <w:rsid w:val="BEDB29E9"/>
    <w:rsid w:val="BFDA3066"/>
    <w:rsid w:val="BFEF999A"/>
    <w:rsid w:val="C6FF0562"/>
    <w:rsid w:val="CBFFE2A1"/>
    <w:rsid w:val="EF7BAD75"/>
    <w:rsid w:val="F5EBCAB3"/>
    <w:rsid w:val="F5FD62A1"/>
    <w:rsid w:val="FBFB7E9C"/>
    <w:rsid w:val="FF37B0C7"/>
    <w:rsid w:val="FF7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font8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12</Pages>
  <Words>1745</Words>
  <Characters>1838</Characters>
  <Lines>51</Lines>
  <Paragraphs>14</Paragraphs>
  <TotalTime>94</TotalTime>
  <ScaleCrop>false</ScaleCrop>
  <LinksUpToDate>false</LinksUpToDate>
  <CharactersWithSpaces>1879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2023-09-10T14:41:00Z</dcterms:created>
  <dc:creator>user</dc:creator>
  <cp:lastModifiedBy>user</cp:lastModifiedBy>
  <cp:lastPrinted>2024-08-15T17:06:00Z</cp:lastPrinted>
  <dcterms:modified xsi:type="dcterms:W3CDTF">2024-11-25T15:53:43Z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8078334535A54D0185DBBD97AEE2108E_13</vt:lpwstr>
  </property>
</Properties>
</file>