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1F44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firstLine="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</w:p>
    <w:p w14:paraId="3F6ABD8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firstLine="0"/>
        <w:jc w:val="center"/>
        <w:textAlignment w:val="baseline"/>
        <w:rPr>
          <w:rFonts w:ascii="Arial"/>
          <w:sz w:val="32"/>
          <w:szCs w:val="32"/>
        </w:rPr>
      </w:pPr>
    </w:p>
    <w:p w14:paraId="2892939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年泰安市普通中小学国防教育知识</w:t>
      </w:r>
    </w:p>
    <w:p w14:paraId="6A94BDF8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竞赛优秀组织奖名单</w:t>
      </w:r>
    </w:p>
    <w:p w14:paraId="2EF0AD2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</w:p>
    <w:p w14:paraId="50FAC9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山东省泰安市实验学校</w:t>
      </w:r>
      <w:bookmarkStart w:id="0" w:name="_GoBack"/>
      <w:bookmarkEnd w:id="0"/>
    </w:p>
    <w:p w14:paraId="79792F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肥城市桃花源小学</w:t>
      </w:r>
    </w:p>
    <w:p w14:paraId="306F1C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东平县第二实验小学</w:t>
      </w:r>
    </w:p>
    <w:p w14:paraId="4F8591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泰山学院附属中学</w:t>
      </w:r>
    </w:p>
    <w:p w14:paraId="62DCED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新泰市金斗中学</w:t>
      </w:r>
    </w:p>
    <w:p w14:paraId="346661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肥城市泰西实验学校</w:t>
      </w:r>
    </w:p>
    <w:p w14:paraId="13EA29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山东省泰安第一中学</w:t>
      </w:r>
    </w:p>
    <w:p w14:paraId="0F9F50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山东省泰安第三中学新校</w:t>
      </w:r>
    </w:p>
    <w:p w14:paraId="6733E8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山东省泰安英雄山中学</w:t>
      </w:r>
    </w:p>
    <w:p w14:paraId="70993C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山东省泰山中学</w:t>
      </w:r>
    </w:p>
    <w:p w14:paraId="648081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新泰市第一中学北校</w:t>
      </w:r>
    </w:p>
    <w:p w14:paraId="6BFED4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/>
        <w:jc w:val="center"/>
        <w:textAlignment w:val="baseline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山东省泰安第五中学</w:t>
      </w:r>
    </w:p>
    <w:sectPr>
      <w:pgSz w:w="11907" w:h="16839"/>
      <w:pgMar w:top="1431" w:right="1785" w:bottom="0" w:left="16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110FAB"/>
    <w:rsid w:val="26BE3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137</Characters>
  <TotalTime>1</TotalTime>
  <ScaleCrop>false</ScaleCrop>
  <LinksUpToDate>false</LinksUpToDate>
  <CharactersWithSpaces>139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2023-11-15T12:22:00Z</dcterms:created>
  <dc:creator>Administrator</dc:creator>
  <cp:lastModifiedBy>范克栋</cp:lastModifiedBy>
  <dcterms:modified xsi:type="dcterms:W3CDTF">2024-12-06T09:15:50Z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2024-12-06T11:20:24Z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C6B462329BBF44B09F70188E2B3B71EA_12</vt:lpwstr>
  </property>
</Properties>
</file>