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5" w:rightChars="26"/>
        <w:jc w:val="center"/>
        <w:rPr>
          <w:rFonts w:hint="eastAsia" w:ascii="方正小标宋简体" w:hAnsi="黑体" w:eastAsia="方正小标宋简体" w:cs="方正小标宋简体"/>
          <w:bCs/>
          <w:sz w:val="44"/>
          <w:szCs w:val="44"/>
        </w:rPr>
      </w:pPr>
    </w:p>
    <w:p>
      <w:pPr>
        <w:spacing w:beforeLines="50" w:afterLines="50"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泰安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市“美德少年”推荐名额分配表</w:t>
      </w:r>
    </w:p>
    <w:p>
      <w:pPr>
        <w:widowControl/>
        <w:spacing w:line="580" w:lineRule="exact"/>
        <w:jc w:val="center"/>
        <w:rPr>
          <w:rFonts w:ascii="楷体" w:hAnsi="楷体" w:eastAsia="楷体" w:cs="宋体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kern w:val="0"/>
          <w:sz w:val="32"/>
          <w:szCs w:val="32"/>
        </w:rPr>
        <w:t>（中职学校）</w:t>
      </w:r>
    </w:p>
    <w:tbl>
      <w:tblPr>
        <w:tblStyle w:val="5"/>
        <w:tblW w:w="9379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1654"/>
        <w:gridCol w:w="219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5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学校</w:t>
            </w:r>
          </w:p>
        </w:tc>
        <w:tc>
          <w:tcPr>
            <w:tcW w:w="16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省级</w:t>
            </w: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市级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泰山区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岱岳区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新泰市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肥城市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宁阳县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东平县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泰安市体育运动学校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泰安市工程职业中等专业学校</w:t>
            </w:r>
          </w:p>
        </w:tc>
        <w:tc>
          <w:tcPr>
            <w:tcW w:w="1654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6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等线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989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19</w:t>
            </w:r>
          </w:p>
        </w:tc>
      </w:tr>
    </w:tbl>
    <w:p>
      <w:pPr>
        <w:widowControl/>
        <w:spacing w:line="460" w:lineRule="exact"/>
        <w:jc w:val="left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注： 中职学校省级“美德少年”由市教育局从各校推荐人员中择优遴选推荐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Dg1ZGY5ZDgxNzMwZjM3M2UzNzRmN2MyZGJlYzAifQ=="/>
  </w:docVars>
  <w:rsids>
    <w:rsidRoot w:val="00E90547"/>
    <w:rsid w:val="001E4E10"/>
    <w:rsid w:val="00256114"/>
    <w:rsid w:val="003544C6"/>
    <w:rsid w:val="00844750"/>
    <w:rsid w:val="008639E3"/>
    <w:rsid w:val="00C81179"/>
    <w:rsid w:val="00E90547"/>
    <w:rsid w:val="00F42658"/>
    <w:rsid w:val="0984502A"/>
    <w:rsid w:val="0E162907"/>
    <w:rsid w:val="1FDD579E"/>
    <w:rsid w:val="25E36A9E"/>
    <w:rsid w:val="40767EB1"/>
    <w:rsid w:val="5D8825E9"/>
    <w:rsid w:val="6DCD6FA9"/>
    <w:rsid w:val="7BDAFB92"/>
    <w:rsid w:val="7C10253D"/>
    <w:rsid w:val="FA5B1174"/>
    <w:rsid w:val="FFFFB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2765</Words>
  <Characters>2907</Characters>
  <Lines>20</Lines>
  <Paragraphs>5</Paragraphs>
  <TotalTime>86</TotalTime>
  <ScaleCrop>false</ScaleCrop>
  <LinksUpToDate>false</LinksUpToDate>
  <CharactersWithSpaces>2974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2023-08-01T19:10:00Z</dcterms:created>
  <dc:creator>Administrator</dc:creator>
  <cp:lastModifiedBy>user</cp:lastModifiedBy>
  <cp:lastPrinted>2023-08-03T11:09:00Z</cp:lastPrinted>
  <dcterms:modified xsi:type="dcterms:W3CDTF">2024-01-17T16:16:50Z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09238C6A508445019955DB7D9A18993A_13</vt:lpwstr>
  </property>
</Properties>
</file>