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新宋体" w:hAnsi="新宋体" w:eastAsia="新宋体" w:cs="新宋体"/>
          <w:b/>
          <w:bCs/>
          <w:sz w:val="56"/>
          <w:szCs w:val="56"/>
        </w:rPr>
      </w:pPr>
      <w:r>
        <w:rPr>
          <w:rFonts w:hint="eastAsia" w:ascii="新宋体" w:hAnsi="新宋体" w:eastAsia="新宋体" w:cs="新宋体"/>
          <w:b/>
          <w:bCs/>
          <w:sz w:val="56"/>
          <w:szCs w:val="56"/>
        </w:rPr>
        <w:t>“奇思妙想 ，滚滚而来”</w:t>
      </w:r>
    </w:p>
    <w:p>
      <w:pPr>
        <w:ind w:firstLine="1400" w:firstLineChars="500"/>
        <w:rPr>
          <w:rFonts w:hint="eastAsia" w:ascii="新宋体" w:hAnsi="新宋体" w:eastAsia="新宋体" w:cs="新宋体"/>
          <w:sz w:val="32"/>
          <w:szCs w:val="32"/>
        </w:rPr>
      </w:pPr>
      <w:r>
        <w:rPr>
          <w:rFonts w:hint="eastAsia" w:ascii="新宋体" w:hAnsi="新宋体" w:eastAsia="新宋体" w:cs="新宋体"/>
          <w:sz w:val="28"/>
          <w:szCs w:val="28"/>
        </w:rPr>
        <w:t>——北集坡街道办事处中心幼儿园自主游戏《邂逅滚筒》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305425" cy="3552825"/>
            <wp:effectExtent l="0" t="0" r="9525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10" w:firstLineChars="500"/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</w:rPr>
      </w:pPr>
      <w:r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  <w:lang w:val="en-US" w:eastAsia="zh-CN"/>
        </w:rPr>
        <w:t>游戏背景</w:t>
      </w:r>
    </w:p>
    <w:p>
      <w:pPr>
        <w:ind w:firstLine="560" w:firstLineChars="200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《3-6岁儿童学习与发展指南》要求"理解幼儿的学习方式和特点。幼儿的学习是以直接经验为基础，在游戏和日常生活中进行的，要珍视游戏和生活的独特价值"。幼儿园自主游戏是幼儿进行的自发、自主、自由的活动，能充分激发幼儿的想象力、创造力以及与人交流、合作的能力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等</w:t>
      </w:r>
      <w:r>
        <w:rPr>
          <w:rFonts w:hint="eastAsia" w:ascii="新宋体" w:hAnsi="新宋体" w:eastAsia="新宋体" w:cs="新宋体"/>
          <w:sz w:val="28"/>
          <w:szCs w:val="28"/>
        </w:rPr>
        <w:t>，促进幼儿心理、情感、个性的全面发展。</w:t>
      </w:r>
    </w:p>
    <w:p>
      <w:pPr>
        <w:ind w:firstLine="2088" w:firstLineChars="400"/>
        <w:rPr>
          <w:rFonts w:hint="eastAsia" w:ascii="新宋体" w:hAnsi="新宋体" w:eastAsia="新宋体" w:cs="新宋体"/>
          <w:b/>
          <w:bCs/>
          <w:color w:val="C00000"/>
          <w:sz w:val="28"/>
          <w:szCs w:val="28"/>
          <w:highlight w:val="yellow"/>
        </w:rPr>
      </w:pPr>
      <w:r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  <w:lang w:val="en-US" w:eastAsia="zh-CN"/>
        </w:rPr>
        <w:t>发生了什么？</w:t>
      </w:r>
    </w:p>
    <w:p>
      <w:pPr>
        <w:ind w:firstLine="560" w:firstLineChars="200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到饲养角看大鹅的几个小朋友发现了他们的新朋友——“滚桶”，他们围在一起快乐拍打着，拍打声、鹅叫声、孩子笑声宛如一首欢乐的交响乐……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74310" cy="3422650"/>
            <wp:effectExtent l="0" t="0" r="2540" b="635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邢瀚宇说：“我们把它运出去吧”！</w:t>
      </w:r>
    </w:p>
    <w:p>
      <w:pPr>
        <w:ind w:firstLine="560" w:firstLineChars="200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“好呀，好呀”…孩子们拍手应到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89550" cy="3223260"/>
            <wp:effectExtent l="0" t="0" r="6350" b="1524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10" w:firstLineChars="500"/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</w:rPr>
      </w:pPr>
      <w:r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  <w:lang w:val="en-US" w:eastAsia="zh-CN"/>
        </w:rPr>
        <w:t>初次邂逅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color w:val="843C0B" w:themeColor="accent2" w:themeShade="80"/>
          <w:sz w:val="32"/>
          <w:szCs w:val="32"/>
          <w:highlight w:val="lightGray"/>
        </w:rPr>
      </w:pPr>
      <w: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  <w:t>片段一：划小船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当滚桶运过来时，孩子们一拥而至，七嘴八舌议论着……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"它是干嘛用的？"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"它叫啥？"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"我们叫它“滚滚”吧！”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"好呀好呀……”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这时佳佳坐在上面，喊到“划小船啦！”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sz w:val="28"/>
          <w:szCs w:val="28"/>
        </w:rPr>
        <w:t>“哎呀，太晃了，差点掉到水里”。佳晨和子彤赶紧跑过去帮忙扶住。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820410" cy="4160520"/>
            <wp:effectExtent l="0" t="0" r="8890" b="11430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648960" cy="5247640"/>
            <wp:effectExtent l="0" t="0" r="8890" b="1016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524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b/>
          <w:bCs/>
          <w:sz w:val="32"/>
          <w:szCs w:val="32"/>
        </w:rPr>
      </w:pPr>
      <w:r>
        <w:rPr>
          <w:rFonts w:hint="eastAsia" w:ascii="新宋体" w:hAnsi="新宋体" w:eastAsia="新宋体" w:cs="新宋体"/>
          <w:b/>
          <w:bCs/>
          <w:sz w:val="36"/>
          <w:szCs w:val="36"/>
        </w:rPr>
        <w:t>幼儿发现问题： 怎样把滚筒固定住，不让它太晃？</w:t>
      </w:r>
    </w:p>
    <w:p>
      <w:pPr>
        <w:ind w:firstLine="560" w:firstLineChars="200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七嘴八舌的讨论后，孩子们开始行动了……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这时宝儿拿来了石头说到：“用石头挤住就行”。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方泽说：“石头太小”！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季正宇拿来平衡木，周厚芫说：“不行不行，平衡木太大，挤不住”。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还有的小朋友拿来了塑料墩、梅花桩等，尝试后都失败了，不能挤住……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最后，方泽拿来了轮胎……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88280" cy="7581900"/>
            <wp:effectExtent l="0" t="0" r="7620" b="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　终于挤住了！他们沉浸在成功的喜悦中……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20970" cy="7847965"/>
            <wp:effectExtent l="0" t="0" r="17780" b="635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　这时，宝儿爬上不再来回滚动的滚筒，颤颤巍巍的站起来，又小心翼翼的走过滚筒……喊到：“我穿过独木桥了，我是超级英雄！”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76520" cy="4029075"/>
            <wp:effectExtent l="0" t="0" r="5080" b="9525"/>
            <wp:docPr id="1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48275" cy="4605655"/>
            <wp:effectExtent l="0" t="0" r="9525" b="4445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60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321935" cy="8533765"/>
            <wp:effectExtent l="0" t="0" r="12065" b="635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853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1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color w:val="843C0B" w:themeColor="accent2" w:themeShade="80"/>
        </w:rPr>
      </w:pPr>
      <w: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  <w:t>片段二：超级英雄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　孩子们爬上滚筒，慢慢穿过，然后跳下。他们开心的喊到：“我是超级英雄”！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764530" cy="7019290"/>
            <wp:effectExtent l="0" t="0" r="7620" b="10160"/>
            <wp:docPr id="1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701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71770" cy="7449820"/>
            <wp:effectExtent l="0" t="0" r="5080" b="17780"/>
            <wp:docPr id="1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b/>
          <w:bCs/>
          <w:sz w:val="32"/>
          <w:szCs w:val="40"/>
        </w:rPr>
        <w:t>幼儿经验分享：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    </w:t>
      </w:r>
      <w:r>
        <w:rPr>
          <w:rFonts w:hint="eastAsia" w:ascii="新宋体" w:hAnsi="新宋体" w:eastAsia="新宋体" w:cs="新宋体"/>
          <w:sz w:val="28"/>
          <w:szCs w:val="28"/>
        </w:rPr>
        <w:t> “超级英雄”们相互交流着成功的喜悦。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千贝自豪的说：“站在上面我一点也不害怕。”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一力说：“开始时我老是掉下来，练了几次后我也能走了。”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………………………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朵朵说:“老师，老师……我还想和“滚滚”玩”!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“那就把你们的计划画下来吧……”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338445" cy="5953125"/>
            <wp:effectExtent l="0" t="0" r="14605" b="9525"/>
            <wp:docPr id="2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</w:pPr>
    </w:p>
    <w:p>
      <w:pP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</w:pPr>
    </w:p>
    <w:p>
      <w:pP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</w:rPr>
      </w:pPr>
      <w: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  <w:t>我的游戏计划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62550" cy="3710305"/>
            <wp:effectExtent l="0" t="0" r="0" b="4445"/>
            <wp:docPr id="2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22545" cy="4267200"/>
            <wp:effectExtent l="0" t="0" r="1905" b="0"/>
            <wp:docPr id="2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IMG_2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316220" cy="4238625"/>
            <wp:effectExtent l="0" t="0" r="17780" b="9525"/>
            <wp:docPr id="2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IMG_2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28590" cy="4362450"/>
            <wp:effectExtent l="0" t="0" r="10160" b="0"/>
            <wp:docPr id="26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 descr="IMG_2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42230" cy="4362450"/>
            <wp:effectExtent l="0" t="0" r="1270" b="0"/>
            <wp:docPr id="27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IMG_28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309235" cy="4076065"/>
            <wp:effectExtent l="0" t="0" r="5715" b="635"/>
            <wp:docPr id="28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IMG_28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407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10" w:firstLineChars="500"/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</w:rPr>
      </w:pPr>
      <w:r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  <w:lang w:val="en-US" w:eastAsia="zh-CN"/>
        </w:rPr>
        <w:t>再次探究</w:t>
      </w:r>
    </w:p>
    <w:p>
      <w:pPr>
        <w:rPr>
          <w:rFonts w:hint="eastAsia" w:ascii="新宋体" w:hAnsi="新宋体" w:eastAsia="新宋体" w:cs="新宋体"/>
          <w:b/>
          <w:bCs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</w:rPr>
        <w:t>观察时间:2020年12月6号</w:t>
      </w:r>
    </w:p>
    <w:p>
      <w:pPr>
        <w:rPr>
          <w:rFonts w:hint="eastAsia" w:ascii="新宋体" w:hAnsi="新宋体" w:eastAsia="新宋体" w:cs="新宋体"/>
          <w:b/>
          <w:bCs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</w:rPr>
        <w:t>观察地点:户外活动区</w:t>
      </w:r>
    </w:p>
    <w:p>
      <w:pPr>
        <w:rPr>
          <w:rFonts w:hint="eastAsia" w:ascii="新宋体" w:hAnsi="新宋体" w:eastAsia="新宋体" w:cs="新宋体"/>
          <w:b/>
          <w:bCs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</w:rPr>
        <w:t>观察人物:丁方泽、润润、佳晨、周林泽……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  过了几天，户外活动区的你们和“滚滚"又一次邂逅……开启了你们的新计划、新玩法！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78755" cy="6182360"/>
            <wp:effectExtent l="0" t="0" r="17145" b="8890"/>
            <wp:docPr id="2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IMG_2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3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 descr="IMG_2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31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IMG_2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</w:rPr>
      </w:pPr>
      <w: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  <w:t>玩法一：滚一滚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　“老师我觉得还可以滚一滚”，朵朵轻轻的说到。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我说：“你可以试一试。”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“我帮你”，丁子桐说道。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4977130" cy="5925820"/>
            <wp:effectExtent l="0" t="0" r="13970" b="17780"/>
            <wp:docPr id="32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IMG_2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592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孩子们两两一组，自由组合滚起了滚筒。这时佳晨和舒雅遇到了难题……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90490" cy="3104515"/>
            <wp:effectExtent l="0" t="0" r="10160" b="635"/>
            <wp:docPr id="33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IMG_2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“老师，滚滚不听话呢，它老是乱跑。"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“滚滚跑的太快追不上”。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“老师刚才我差一点摔倒，太难了”。舒雅委屈的说。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“一点也不难，慢慢推就行，”帅帅说……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小朋友们交流、分享着推滚筒时的技巧和心情。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57470" cy="3476625"/>
            <wp:effectExtent l="0" t="0" r="5080" b="9525"/>
            <wp:docPr id="34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 descr="IMG_28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35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 descr="IMG_2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36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 descr="IMG_2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</w:rPr>
      </w:pPr>
      <w: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  <w:t>玩法二：摇摆床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大力士们有的抬，有的推……嘴里喊着口号:嘿咻……嘿咻……</w:t>
      </w:r>
    </w:p>
    <w:p>
      <w:pPr>
        <w:rPr>
          <w:rFonts w:hint="eastAsia" w:ascii="新宋体" w:hAnsi="新宋体" w:eastAsia="新宋体" w:cs="新宋体"/>
          <w:color w:val="00B050"/>
          <w:sz w:val="32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color w:val="00B050"/>
          <w:sz w:val="32"/>
          <w:szCs w:val="32"/>
          <w:lang w:val="en-US" w:eastAsia="zh-CN"/>
        </w:rPr>
        <w:t>附视频1：</w:t>
      </w:r>
    </w:p>
    <w:p>
      <w:pPr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drawing>
          <wp:inline distT="0" distB="0" distL="114300" distR="114300">
            <wp:extent cx="5117465" cy="5614670"/>
            <wp:effectExtent l="0" t="0" r="6985" b="5080"/>
            <wp:docPr id="92" name="图片 92" descr="5ff134a287e1defe7c9ae0900e5b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5ff134a287e1defe7c9ae0900e5b5b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　　润润第一个勇敢的站起来，为了尽量让身体保持平衡，他小心翼翼的伸开双臂，摇摇晃晃的穿过，变身超级英雄。</w:t>
      </w:r>
    </w:p>
    <w:p>
      <w:pPr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57165" cy="7762875"/>
            <wp:effectExtent l="0" t="0" r="635" b="9525"/>
            <wp:docPr id="37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 descr="IMG_29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lang w:val="en-US" w:eastAsia="zh-CN"/>
        </w:rPr>
      </w:pPr>
    </w:p>
    <w:p>
      <w:pPr>
        <w:rPr>
          <w:rFonts w:hint="eastAsia" w:ascii="新宋体" w:hAnsi="新宋体" w:eastAsia="新宋体" w:cs="新宋体"/>
          <w:lang w:val="en-US" w:eastAsia="zh-CN"/>
        </w:rPr>
      </w:pPr>
    </w:p>
    <w:p>
      <w:pPr>
        <w:rPr>
          <w:rFonts w:hint="eastAsia" w:ascii="新宋体" w:hAnsi="新宋体" w:eastAsia="新宋体" w:cs="新宋体"/>
          <w:lang w:val="en-US" w:eastAsia="zh-CN"/>
        </w:rPr>
      </w:pPr>
    </w:p>
    <w:p>
      <w:pPr>
        <w:rPr>
          <w:rFonts w:hint="eastAsia" w:ascii="新宋体" w:hAnsi="新宋体" w:eastAsia="新宋体" w:cs="新宋体"/>
          <w:lang w:val="en-US" w:eastAsia="zh-CN"/>
        </w:rPr>
      </w:pPr>
    </w:p>
    <w:p>
      <w:pPr>
        <w:ind w:firstLine="560" w:firstLineChars="200"/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葛子赫站在摇摆床上害怕的快要哭了，孩子们鼓励着他，刚刚穿过的润润说到：“葛子赫，你先慢慢站起来，尽量让身体保持平衡，慢慢往前走。”</w:t>
      </w:r>
    </w:p>
    <w:p>
      <w:pPr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葛子赫：“我还是不敢。”</w:t>
      </w:r>
    </w:p>
    <w:p>
      <w:pPr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周厚芫：“你先试试，我们在旁边保护你。”</w:t>
      </w:r>
    </w:p>
    <w:p>
      <w:pPr>
        <w:rPr>
          <w:rFonts w:hint="eastAsia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最后，在同伴和老师的鼓励下，孩子们都大胆的顺利通过了。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4821555" cy="5777230"/>
            <wp:effectExtent l="0" t="0" r="17145" b="13970"/>
            <wp:docPr id="38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IMG_29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577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39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 descr="IMG_2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40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 descr="IMG_2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  <w:drawing>
          <wp:inline distT="0" distB="0" distL="114300" distR="114300">
            <wp:extent cx="5273675" cy="3259455"/>
            <wp:effectExtent l="0" t="0" r="3175" b="17145"/>
            <wp:docPr id="1" name="图片 1" descr="299b12ea57f327f3a7e191df9331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9b12ea57f327f3a7e191df93310a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</w:rPr>
      </w:pPr>
      <w: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  <w:t>玩法三：大力士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4927600" cy="4586605"/>
            <wp:effectExtent l="0" t="0" r="6350" b="4445"/>
            <wp:docPr id="41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 descr="IMG_29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458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大力士对抗赛热火朝天的开始了……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358130" cy="7430770"/>
            <wp:effectExtent l="0" t="0" r="13970" b="17780"/>
            <wp:docPr id="42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 descr="IMG_29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743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43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 descr="IMG_2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44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 descr="IMG_2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06" w:firstLineChars="500"/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</w:pPr>
    </w:p>
    <w:p>
      <w:pPr>
        <w:ind w:firstLine="1606" w:firstLineChars="500"/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</w:pPr>
    </w:p>
    <w:p>
      <w:pPr>
        <w:ind w:firstLine="1606" w:firstLineChars="500"/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</w:pPr>
    </w:p>
    <w:p>
      <w:pPr>
        <w:ind w:firstLine="1606" w:firstLineChars="500"/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</w:pPr>
    </w:p>
    <w:p>
      <w:pP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</w:rPr>
      </w:pPr>
      <w: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  <w:t>玩法四：滚滚乐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040630" cy="6569710"/>
            <wp:effectExtent l="0" t="0" r="7620" b="2540"/>
            <wp:docPr id="45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 descr="IMG_29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56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邢永航说:“方泽你真厉害！”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润润说:“别害怕，我扶着你。”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504815" cy="7340600"/>
            <wp:effectExtent l="0" t="0" r="635" b="12700"/>
            <wp:docPr id="46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 descr="IMG_29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47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 descr="IMG_3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48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 descr="IMG_3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</w:rPr>
      </w:pPr>
      <w: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  <w:t>玩法五：摇晃的独木桥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28590" cy="4324985"/>
            <wp:effectExtent l="0" t="0" r="10160" b="18415"/>
            <wp:docPr id="49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 descr="IMG_30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周林泽边走边说:“像走钢丝一样，太好玩了。”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428615" cy="3604895"/>
            <wp:effectExtent l="0" t="0" r="635" b="14605"/>
            <wp:docPr id="50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 descr="IMG_30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　佳佳和孝泽开始不敢上，后来俩人商量好后，决定勇敢地爬过去。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67960" cy="4232910"/>
            <wp:effectExtent l="0" t="0" r="8890" b="15240"/>
            <wp:docPr id="51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 descr="IMG_30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3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</w:p>
    <w:p>
      <w:pP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</w:rPr>
      </w:pPr>
      <w:r>
        <w:rPr>
          <w:rFonts w:hint="eastAsia" w:ascii="新宋体" w:hAnsi="新宋体" w:eastAsia="新宋体" w:cs="新宋体"/>
          <w:b/>
          <w:bCs/>
          <w:color w:val="843C0B" w:themeColor="accent2" w:themeShade="80"/>
          <w:sz w:val="32"/>
          <w:szCs w:val="32"/>
          <w:highlight w:val="lightGray"/>
          <w:lang w:val="en-US" w:eastAsia="zh-CN"/>
        </w:rPr>
        <w:t>玩法六：跨栏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　周林泽说：“老师，我像不像一名跨栏高手”？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  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---</w:t>
      </w:r>
      <w:r>
        <w:rPr>
          <w:rFonts w:hint="eastAsia" w:ascii="新宋体" w:hAnsi="新宋体" w:eastAsia="新宋体" w:cs="新宋体"/>
          <w:sz w:val="28"/>
          <w:szCs w:val="28"/>
        </w:rPr>
        <w:t>“你是非常棒的跨栏高手</w:t>
      </w:r>
    </w:p>
    <w:p>
      <w:pPr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4672330" cy="2400935"/>
            <wp:effectExtent l="0" t="0" r="13970" b="18415"/>
            <wp:docPr id="54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 descr="IMG_30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lang w:val="en-US" w:eastAsia="zh-CN"/>
        </w:rPr>
      </w:pPr>
    </w:p>
    <w:p>
      <w:pPr>
        <w:rPr>
          <w:rFonts w:hint="eastAsia" w:ascii="新宋体" w:hAnsi="新宋体" w:eastAsia="新宋体" w:cs="新宋体"/>
          <w:lang w:val="en-US" w:eastAsia="zh-CN"/>
        </w:rPr>
      </w:pPr>
    </w:p>
    <w:p>
      <w:pPr>
        <w:rPr>
          <w:rFonts w:hint="eastAsia" w:ascii="新宋体" w:hAnsi="新宋体" w:eastAsia="新宋体" w:cs="新宋体"/>
          <w:b/>
          <w:bCs/>
          <w:color w:val="00B050"/>
          <w:sz w:val="32"/>
          <w:szCs w:val="40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color w:val="00B050"/>
          <w:sz w:val="32"/>
          <w:szCs w:val="40"/>
          <w:lang w:val="en-US" w:eastAsia="zh-CN"/>
        </w:rPr>
        <w:t>附视频2：</w:t>
      </w:r>
    </w:p>
    <w:p>
      <w:pPr>
        <w:rPr>
          <w:rFonts w:hint="eastAsia" w:ascii="新宋体" w:hAnsi="新宋体" w:eastAsia="新宋体" w:cs="新宋体"/>
          <w:b/>
          <w:bCs/>
          <w:sz w:val="28"/>
          <w:szCs w:val="36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5420" cy="2098675"/>
            <wp:effectExtent l="0" t="0" r="11430" b="15875"/>
            <wp:docPr id="93" name="图片 93" descr="01e1192f6f7411282d87a1d136d9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01e1192f6f7411282d87a1d136d90d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391785" cy="6125210"/>
            <wp:effectExtent l="0" t="0" r="18415" b="8890"/>
            <wp:docPr id="55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 descr="IMG_30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6125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　后来，孩子们又玩了打鼓、压路机、磨面机……幼儿的思维能力和想象力真的不可小觑，放手让孩子自主游戏，每次他们都会带给你意想不到的惊喜。</w:t>
      </w:r>
    </w:p>
    <w:p>
      <w:pPr>
        <w:ind w:firstLine="2610" w:firstLineChars="500"/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</w:rPr>
      </w:pPr>
      <w:r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  <w:lang w:val="en-US" w:eastAsia="zh-CN"/>
        </w:rPr>
        <w:t>穿越火线</w:t>
      </w:r>
    </w:p>
    <w:p>
      <w:pPr>
        <w:rPr>
          <w:rFonts w:hint="eastAsia" w:ascii="新宋体" w:hAnsi="新宋体" w:eastAsia="新宋体" w:cs="新宋体"/>
          <w:b/>
          <w:bCs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</w:rPr>
        <w:t>观察时间:2020年12月9号</w:t>
      </w:r>
    </w:p>
    <w:p>
      <w:pPr>
        <w:rPr>
          <w:rFonts w:hint="eastAsia" w:ascii="新宋体" w:hAnsi="新宋体" w:eastAsia="新宋体" w:cs="新宋体"/>
          <w:b/>
          <w:bCs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</w:rPr>
        <w:t>观察地点:活动区</w:t>
      </w:r>
    </w:p>
    <w:p>
      <w:pPr>
        <w:rPr>
          <w:rFonts w:hint="eastAsia" w:ascii="新宋体" w:hAnsi="新宋体" w:eastAsia="新宋体" w:cs="新宋体"/>
          <w:b/>
          <w:bCs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sz w:val="28"/>
          <w:szCs w:val="28"/>
        </w:rPr>
        <w:t>观察幼儿:周林泽、舒娴、季正宇、……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  今天的你们又来到了滚筒区，想探索更多的玩法。周林泽看到滚筒后，一抬腿就爬了上去，他站在上面别提有多开心，多自豪了。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06035" cy="4959985"/>
            <wp:effectExtent l="0" t="0" r="18415" b="12065"/>
            <wp:docPr id="56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 descr="IMG_30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其他几个胆子大的小男孩也准备要爬上去，周林泽大声喊到“等一会，我下不去了”。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21910" cy="7163435"/>
            <wp:effectExtent l="0" t="0" r="2540" b="18415"/>
            <wp:docPr id="57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5" descr="IMG_3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716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这时，佳晨和丁子桐抬来了梯子说：“周林泽，用梯子下来，我来保护你。”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614670" cy="7752715"/>
            <wp:effectExtent l="0" t="0" r="5080" b="635"/>
            <wp:docPr id="58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 descr="IMG_3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75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30"/>
          <w:szCs w:val="30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30"/>
          <w:szCs w:val="30"/>
        </w:rPr>
        <w:t>　佳佳又搬来了平衡木，喊到：“可以滑滑梯下来”。孩子们爬上爬下得玩着……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069205" cy="3334385"/>
            <wp:effectExtent l="0" t="0" r="17145" b="18415"/>
            <wp:docPr id="59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 descr="IMG_3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　后来爬上爬下已经不能满足孩子们了，他们又搬来更多的梯子、平衡木、轮胎搭建着……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36210" cy="4474210"/>
            <wp:effectExtent l="0" t="0" r="2540" b="2540"/>
            <wp:docPr id="60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 descr="IMG_3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447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b/>
          <w:bCs/>
          <w:sz w:val="32"/>
          <w:szCs w:val="40"/>
        </w:rPr>
        <w:t>发现问题：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王子芮：“木板放在滚筒上总是会滚”。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方泽:“搭建的时候，木板一个高，一个矮，总是会掉下来”。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00320" cy="7220585"/>
            <wp:effectExtent l="0" t="0" r="5080" b="18415"/>
            <wp:docPr id="61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9" descr="IMG_3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362575" cy="6866890"/>
            <wp:effectExtent l="0" t="0" r="9525" b="10160"/>
            <wp:docPr id="62" name="图片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0" descr="IMG_3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86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b/>
          <w:bCs/>
          <w:sz w:val="32"/>
          <w:szCs w:val="40"/>
        </w:rPr>
        <w:t>解决问题: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王明睿说:“可以把滚筒竖起来，木梯卡在滚筒边上”。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佳佳说:“因为一个在梯子的第二层，一个在第三层，把木板放在同一层就可以了。”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25415" cy="8028940"/>
            <wp:effectExtent l="0" t="0" r="13335" b="10160"/>
            <wp:docPr id="63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1" descr="IMG_3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8028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孝泽发现了一个“大家伙”，喊到:“我发现了一个隧道，大家快来帮忙，我们一起运过去”。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506085" cy="7893050"/>
            <wp:effectExtent l="0" t="0" r="18415" b="12700"/>
            <wp:docPr id="64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2" descr="IMG_3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789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78755" cy="7267575"/>
            <wp:effectExtent l="0" t="0" r="17145" b="9525"/>
            <wp:docPr id="65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3" descr="IMG_3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　孩子们齐心协力一起运，后来又请来老师帮忙。大家喊着口号，一起把大隧道移了过来。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57165" cy="3618865"/>
            <wp:effectExtent l="0" t="0" r="635" b="635"/>
            <wp:docPr id="66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4" descr="IMG_3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84140" cy="4982845"/>
            <wp:effectExtent l="0" t="0" r="16510" b="8255"/>
            <wp:docPr id="67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5" descr="IMG_3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4982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30"/>
          <w:szCs w:val="30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30"/>
          <w:szCs w:val="30"/>
        </w:rPr>
        <w:t>孩子们兴奋的钻过隧道，爬上梯子，站到滚筒上欢呼着。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58435" cy="3626485"/>
            <wp:effectExtent l="0" t="0" r="18415" b="12065"/>
            <wp:docPr id="68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6" descr="IMG_3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62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站到滚筒上太拥挤了，子芮又找来木板搭在滚筒上，孩子们有多条路可以下来。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085715" cy="3597910"/>
            <wp:effectExtent l="0" t="0" r="635" b="2540"/>
            <wp:docPr id="6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7" descr="IMG_32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有的从木梯下，有的滑滑梯下……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64455" cy="7639050"/>
            <wp:effectExtent l="0" t="0" r="17145" b="0"/>
            <wp:docPr id="69" name="图片 68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 descr="IMG_32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450205" cy="8221345"/>
            <wp:effectExtent l="0" t="0" r="17145" b="8255"/>
            <wp:docPr id="70" name="图片 69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9" descr="IMG_3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　站到滚筒上的邢瀚宇喊到：“冲啊，敌人来了”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“孩子们兴奋的尖叫着……”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周林泽说：“不要怕，我要快点下去保护你们穿过火线”。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接着周林泽跳下了滚筒……</w:t>
      </w:r>
    </w:p>
    <w:p>
      <w:pPr>
        <w:rPr>
          <w:rFonts w:hint="eastAsia" w:ascii="新宋体" w:hAnsi="新宋体" w:eastAsia="新宋体" w:cs="新宋体"/>
          <w:b/>
          <w:bCs/>
          <w:color w:val="00B050"/>
          <w:sz w:val="32"/>
          <w:szCs w:val="40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color w:val="00B050"/>
          <w:sz w:val="32"/>
          <w:szCs w:val="40"/>
          <w:lang w:val="en-US" w:eastAsia="zh-CN"/>
        </w:rPr>
        <w:t>附视频3：</w:t>
      </w:r>
    </w:p>
    <w:p>
      <w:pPr>
        <w:rPr>
          <w:rFonts w:hint="eastAsia" w:ascii="新宋体" w:hAnsi="新宋体" w:eastAsia="新宋体" w:cs="新宋体"/>
          <w:b/>
          <w:bCs/>
          <w:sz w:val="24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00650" cy="2701925"/>
            <wp:effectExtent l="0" t="0" r="0" b="3175"/>
            <wp:docPr id="94" name="图片 94" descr="533540ce08076667cde0adf93c59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533540ce08076667cde0adf93c59b6b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b/>
          <w:bCs/>
          <w:sz w:val="24"/>
          <w:szCs w:val="32"/>
          <w:lang w:val="en-US" w:eastAsia="zh-CN"/>
        </w:rPr>
      </w:pP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几个小朋友跑到角色区有的拿枪，有的拿听诊器、有的拿望远镜，嘴里喊着:“我们是解放军保护你们”！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14925" cy="3213735"/>
            <wp:effectExtent l="0" t="0" r="9525" b="5715"/>
            <wp:docPr id="71" name="图片 70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0" descr="IMG_32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看！远处几个小男孩架起了大炮喊着:“开炮……”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09540" cy="2823845"/>
            <wp:effectExtent l="0" t="0" r="10160" b="14605"/>
            <wp:docPr id="72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1" descr="IMG_32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　再后来又有了纸球“炮弹”，动搭掩护、滚筒掩护、爬行垫做的战壕……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期待大战在即……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12080" cy="4214495"/>
            <wp:effectExtent l="0" t="0" r="7620" b="14605"/>
            <wp:docPr id="73" name="图片 72" descr="IMG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2" descr="IMG_32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周厚芫：“朵朵！你们要被敌人发现啦！快到我后面来！外面危险！”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朵朵:“我们来啦！”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……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20335" cy="3676650"/>
            <wp:effectExtent l="0" t="0" r="18415" b="0"/>
            <wp:docPr id="74" name="图片 73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 descr="IMG_3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29860" cy="3391535"/>
            <wp:effectExtent l="0" t="0" r="8890" b="18415"/>
            <wp:docPr id="75" name="图片 74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4" descr="IMG_32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　“战斗”好激烈啊，有的孩子冲锋陷阵奔跑在阵地最前沿，有的孩子打一枪换一个地方，有的孩子善于保护自已，有的拿着机关枪做特种兵，还有拿手榴弹掩护自己队友的……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24145" cy="2820035"/>
            <wp:effectExtent l="0" t="0" r="14605" b="18415"/>
            <wp:docPr id="76" name="图片 75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 descr="IMG_33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这时，只听见一声又一声“快趴下，块趴下”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“我被对面的敌人包围了！”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“我被子弹打中啦，有没有人来救救我！”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“不许动，举起手来”。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“趴下，快趴下，快卧倒”。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“哈哈，我瞄准啦”， 操场上洋溢着孩子们阵阵吆喝和欢笑声。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30800" cy="2557145"/>
            <wp:effectExtent l="0" t="0" r="12700" b="14605"/>
            <wp:docPr id="77" name="图片 76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 descr="IMG_33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　</w:t>
      </w:r>
      <w:r>
        <w:rPr>
          <w:rFonts w:hint="eastAsia" w:ascii="新宋体" w:hAnsi="新宋体" w:eastAsia="新宋体" w:cs="新宋体"/>
          <w:sz w:val="28"/>
          <w:szCs w:val="28"/>
        </w:rPr>
        <w:t>孩子们在游戏中个个生龙活虎，士气高昂，一个个玩的不亦乐乎，孩子们完全沉浸在自己的角色中。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323840" cy="7983855"/>
            <wp:effectExtent l="0" t="0" r="10160" b="17145"/>
            <wp:docPr id="78" name="图片 77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7" descr="IMG_33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798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38750" cy="8430895"/>
            <wp:effectExtent l="0" t="0" r="0" b="8255"/>
            <wp:docPr id="79" name="图片 78" descr="IMG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8" descr="IMG_33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43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29860" cy="4316730"/>
            <wp:effectExtent l="0" t="0" r="8890" b="7620"/>
            <wp:docPr id="80" name="图片 79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9" descr="IMG_33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b/>
          <w:bCs/>
          <w:color w:val="00B050"/>
          <w:sz w:val="28"/>
          <w:szCs w:val="36"/>
          <w:lang w:val="en-US" w:eastAsia="zh-CN"/>
        </w:rPr>
      </w:pPr>
    </w:p>
    <w:p>
      <w:pPr>
        <w:rPr>
          <w:rFonts w:hint="eastAsia" w:ascii="新宋体" w:hAnsi="新宋体" w:eastAsia="新宋体" w:cs="新宋体"/>
          <w:b/>
          <w:bCs/>
          <w:sz w:val="32"/>
          <w:szCs w:val="40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color w:val="00B050"/>
          <w:sz w:val="32"/>
          <w:szCs w:val="40"/>
          <w:lang w:val="en-US" w:eastAsia="zh-CN"/>
        </w:rPr>
        <w:t>附视频4：</w:t>
      </w:r>
    </w:p>
    <w:p>
      <w:pPr>
        <w:rPr>
          <w:rFonts w:hint="eastAsia" w:ascii="新宋体" w:hAnsi="新宋体" w:eastAsia="新宋体" w:cs="新宋体"/>
          <w:b/>
          <w:bCs/>
          <w:sz w:val="24"/>
          <w:szCs w:val="32"/>
          <w:lang w:val="en-US" w:eastAsia="zh-CN"/>
        </w:rPr>
      </w:pPr>
    </w:p>
    <w:p>
      <w:pPr>
        <w:rPr>
          <w:rFonts w:hint="eastAsia" w:ascii="新宋体" w:hAnsi="新宋体" w:eastAsia="新宋体" w:cs="新宋体"/>
          <w:b/>
          <w:bCs/>
          <w:sz w:val="24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9230" cy="3284220"/>
            <wp:effectExtent l="0" t="0" r="7620" b="11430"/>
            <wp:docPr id="95" name="图片 95" descr="7cfc6a8b98b4ddff445d3b29ba52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7cfc6a8b98b4ddff445d3b29ba521fe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b/>
          <w:bCs/>
          <w:sz w:val="24"/>
          <w:szCs w:val="32"/>
          <w:lang w:val="en-US" w:eastAsia="zh-CN"/>
        </w:rPr>
      </w:pP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孩子们喊到:“解放军顺利掩护成功，我们胜利了…”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孩子们欢呼着，跳跃着……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567045" cy="3029585"/>
            <wp:effectExtent l="0" t="0" r="14605" b="18415"/>
            <wp:docPr id="81" name="图片 80" descr="IMG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0" descr="IMG_33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531485" cy="4532630"/>
            <wp:effectExtent l="0" t="0" r="12065" b="1270"/>
            <wp:docPr id="82" name="图片 81" descr="IMG_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1" descr="IMG_33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453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10" w:firstLineChars="500"/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</w:rPr>
      </w:pPr>
      <w:r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  <w:lang w:val="en-US" w:eastAsia="zh-CN"/>
        </w:rPr>
        <w:t>收纳小达人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58435" cy="7011035"/>
            <wp:effectExtent l="0" t="0" r="18415" b="18415"/>
            <wp:docPr id="83" name="图片 82" descr="IMG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2" descr="IMG_33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01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　</w:t>
      </w:r>
      <w:r>
        <w:rPr>
          <w:rFonts w:hint="eastAsia" w:ascii="新宋体" w:hAnsi="新宋体" w:eastAsia="新宋体" w:cs="新宋体"/>
          <w:sz w:val="28"/>
          <w:szCs w:val="28"/>
        </w:rPr>
        <w:t>　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 </w:t>
      </w:r>
      <w:r>
        <w:rPr>
          <w:rFonts w:hint="eastAsia" w:ascii="新宋体" w:hAnsi="新宋体" w:eastAsia="新宋体" w:cs="新宋体"/>
          <w:sz w:val="28"/>
          <w:szCs w:val="28"/>
        </w:rPr>
        <w:t>子睿说:“老师整理的时候东西摆放很乱”。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  “你想怎么做？可以和同伴讨论一下。”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38750" cy="7858125"/>
            <wp:effectExtent l="0" t="0" r="0" b="9525"/>
            <wp:docPr id="84" name="图片 83" descr="IMG_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3" descr="IMG_33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sz w:val="32"/>
          <w:szCs w:val="32"/>
        </w:rPr>
        <w:t>解决方法1:</w:t>
      </w:r>
      <w:r>
        <w:rPr>
          <w:rFonts w:hint="eastAsia" w:ascii="新宋体" w:hAnsi="新宋体" w:eastAsia="新宋体" w:cs="新宋体"/>
          <w:sz w:val="28"/>
          <w:szCs w:val="28"/>
        </w:rPr>
        <w:t>滚筒和滚筒放一起，平衡木和平衡木放在一起。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sz w:val="32"/>
          <w:szCs w:val="32"/>
        </w:rPr>
        <w:t>解决方法2:</w:t>
      </w:r>
      <w:r>
        <w:rPr>
          <w:rFonts w:hint="eastAsia" w:ascii="新宋体" w:hAnsi="新宋体" w:eastAsia="新宋体" w:cs="新宋体"/>
          <w:sz w:val="28"/>
          <w:szCs w:val="28"/>
        </w:rPr>
        <w:t>每次整理的时候，把用到的东西放回他原来的位置。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58740" cy="7600950"/>
            <wp:effectExtent l="0" t="0" r="3810" b="0"/>
            <wp:docPr id="85" name="图片 84" descr="IMG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4" descr="IMG_33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瞧！孩子们准备得多么整齐。</w:t>
      </w:r>
    </w:p>
    <w:p>
      <w:pPr>
        <w:ind w:firstLine="420"/>
        <w:rPr>
          <w:rFonts w:hint="eastAsia" w:ascii="新宋体" w:hAnsi="新宋体" w:eastAsia="新宋体" w:cs="新宋体"/>
          <w:sz w:val="28"/>
          <w:szCs w:val="28"/>
        </w:rPr>
      </w:pPr>
    </w:p>
    <w:p>
      <w:pPr>
        <w:ind w:firstLine="420"/>
        <w:rPr>
          <w:rFonts w:hint="eastAsia" w:ascii="新宋体" w:hAnsi="新宋体" w:eastAsia="新宋体" w:cs="新宋体"/>
          <w:sz w:val="28"/>
          <w:szCs w:val="28"/>
        </w:rPr>
      </w:pPr>
    </w:p>
    <w:p>
      <w:pPr>
        <w:ind w:firstLine="420"/>
        <w:rPr>
          <w:rFonts w:hint="eastAsia" w:ascii="新宋体" w:hAnsi="新宋体" w:eastAsia="新宋体" w:cs="新宋体"/>
          <w:sz w:val="28"/>
          <w:szCs w:val="28"/>
        </w:rPr>
      </w:pPr>
    </w:p>
    <w:p>
      <w:pPr>
        <w:ind w:firstLine="420"/>
        <w:rPr>
          <w:rFonts w:hint="eastAsia" w:ascii="新宋体" w:hAnsi="新宋体" w:eastAsia="新宋体" w:cs="新宋体"/>
          <w:sz w:val="28"/>
          <w:szCs w:val="28"/>
        </w:rPr>
      </w:pPr>
    </w:p>
    <w:p>
      <w:pPr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209540" cy="7003415"/>
            <wp:effectExtent l="0" t="0" r="10160" b="6985"/>
            <wp:docPr id="86" name="图片 85" descr="IMG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5" descr="IMG_34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700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lang w:val="en-US" w:eastAsia="zh-CN"/>
        </w:rPr>
      </w:pPr>
    </w:p>
    <w:p>
      <w:pPr>
        <w:ind w:firstLine="1566" w:firstLineChars="300"/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  <w:lang w:val="en-US" w:eastAsia="zh-CN"/>
        </w:rPr>
      </w:pPr>
    </w:p>
    <w:p>
      <w:pPr>
        <w:ind w:firstLine="1566" w:firstLineChars="300"/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</w:rPr>
      </w:pPr>
      <w:r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  <w:lang w:val="en-US" w:eastAsia="zh-CN"/>
        </w:rPr>
        <w:t>记录我和滚筒的故事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081905" cy="4057650"/>
            <wp:effectExtent l="0" t="0" r="4445" b="0"/>
            <wp:docPr id="87" name="图片 86" descr="IMG_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6" descr="IMG_34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52390" cy="3867785"/>
            <wp:effectExtent l="0" t="0" r="10160" b="18415"/>
            <wp:docPr id="88" name="图片 87" descr="IMG_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7" descr="IMG_34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86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14290" cy="3839210"/>
            <wp:effectExtent l="0" t="0" r="10160" b="8890"/>
            <wp:docPr id="89" name="图片 88" descr="IMG_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8" descr="IMG_34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383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088" w:firstLineChars="400"/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</w:rPr>
      </w:pPr>
      <w:r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  <w:lang w:val="en-US" w:eastAsia="zh-CN"/>
        </w:rPr>
        <w:t>学到了什么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b/>
          <w:bCs/>
          <w:sz w:val="32"/>
          <w:szCs w:val="40"/>
        </w:rPr>
        <w:t>（一）幼儿能积极探索材料的多种玩法，材料多用，创意玩耍。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  </w:t>
      </w:r>
      <w:r>
        <w:rPr>
          <w:rFonts w:hint="eastAsia" w:ascii="新宋体" w:hAnsi="新宋体" w:eastAsia="新宋体" w:cs="新宋体"/>
          <w:sz w:val="28"/>
          <w:szCs w:val="28"/>
        </w:rPr>
        <w:t> 思维比较活跃的孩子会比较大胆去尝试、探索，周林泽、邢瀚宇、佳辰都很有自己的想法，敢于去尝试，挑战、创新不同的玩法，材料从单个玩到组合玩，孩子们的想法层出不穷，越来越丰富，越来越有趣和新颖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b/>
          <w:bCs/>
          <w:sz w:val="32"/>
          <w:szCs w:val="40"/>
        </w:rPr>
        <w:t>（二）“一物多玩”培养了幼儿间的团队合作精神和对玩的探索精神。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   </w:t>
      </w:r>
      <w:r>
        <w:rPr>
          <w:rFonts w:hint="eastAsia" w:ascii="新宋体" w:hAnsi="新宋体" w:eastAsia="新宋体" w:cs="新宋体"/>
          <w:sz w:val="28"/>
          <w:szCs w:val="28"/>
        </w:rPr>
        <w:t>孩子们利用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滚筒</w:t>
      </w:r>
      <w:r>
        <w:rPr>
          <w:rFonts w:hint="eastAsia" w:ascii="新宋体" w:hAnsi="新宋体" w:eastAsia="新宋体" w:cs="新宋体"/>
          <w:sz w:val="28"/>
          <w:szCs w:val="28"/>
        </w:rPr>
        <w:t>，探索了爬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滚筒</w:t>
      </w:r>
      <w:r>
        <w:rPr>
          <w:rFonts w:hint="eastAsia" w:ascii="新宋体" w:hAnsi="新宋体" w:eastAsia="新宋体" w:cs="新宋体"/>
          <w:sz w:val="28"/>
          <w:szCs w:val="28"/>
        </w:rPr>
        <w:t>、走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滚筒</w:t>
      </w:r>
      <w:r>
        <w:rPr>
          <w:rFonts w:hint="eastAsia" w:ascii="新宋体" w:hAnsi="新宋体" w:eastAsia="新宋体" w:cs="新宋体"/>
          <w:sz w:val="28"/>
          <w:szCs w:val="28"/>
        </w:rPr>
        <w:t>、跨跳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滚筒</w:t>
      </w:r>
      <w:r>
        <w:rPr>
          <w:rFonts w:hint="eastAsia" w:ascii="新宋体" w:hAnsi="新宋体" w:eastAsia="新宋体" w:cs="新宋体"/>
          <w:sz w:val="28"/>
          <w:szCs w:val="28"/>
        </w:rPr>
        <w:t>、滚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滚筒</w:t>
      </w:r>
      <w:bookmarkStart w:id="0" w:name="_GoBack"/>
      <w:bookmarkEnd w:id="0"/>
      <w:r>
        <w:rPr>
          <w:rFonts w:hint="eastAsia" w:ascii="新宋体" w:hAnsi="新宋体" w:eastAsia="新宋体" w:cs="新宋体"/>
          <w:sz w:val="28"/>
          <w:szCs w:val="28"/>
        </w:rPr>
        <w:t>等玩法，在遇到问题时幼儿会与同伴沟通、协商、合作，比如一个幼儿没办法让油桶滚起来，需要两个或三个幼儿合作才能解决问题，孩子们他们就会去找同伴帮忙，分工协商，共同解决问题，在这个过程中，就提高了幼儿的交往能力和解决问题的能力，同时让幼儿感受团结协作的重要性。</w:t>
      </w:r>
    </w:p>
    <w:p>
      <w:pPr>
        <w:rPr>
          <w:rFonts w:hint="eastAsia" w:ascii="新宋体" w:hAnsi="新宋体" w:eastAsia="新宋体" w:cs="新宋体"/>
          <w:b/>
          <w:bCs/>
          <w:sz w:val="32"/>
          <w:szCs w:val="40"/>
        </w:rPr>
      </w:pPr>
      <w:r>
        <w:rPr>
          <w:rFonts w:hint="eastAsia" w:ascii="新宋体" w:hAnsi="新宋体" w:eastAsia="新宋体" w:cs="新宋体"/>
          <w:b/>
          <w:bCs/>
          <w:sz w:val="32"/>
          <w:szCs w:val="40"/>
        </w:rPr>
        <w:t>（三）幼儿能积极面对困难，勇于战胜自己。</w:t>
      </w:r>
    </w:p>
    <w:p>
      <w:pPr>
        <w:rPr>
          <w:rFonts w:hint="eastAsia" w:ascii="新宋体" w:hAnsi="新宋体" w:eastAsia="新宋体" w:cs="新宋体"/>
          <w:sz w:val="28"/>
          <w:szCs w:val="36"/>
        </w:rPr>
      </w:pPr>
      <w:r>
        <w:rPr>
          <w:rFonts w:hint="eastAsia" w:ascii="新宋体" w:hAnsi="新宋体" w:eastAsia="新宋体" w:cs="新宋体"/>
        </w:rPr>
        <w:t>   </w:t>
      </w:r>
      <w:r>
        <w:rPr>
          <w:rFonts w:hint="eastAsia" w:ascii="新宋体" w:hAnsi="新宋体" w:eastAsia="新宋体" w:cs="新宋体"/>
          <w:sz w:val="28"/>
          <w:szCs w:val="36"/>
        </w:rPr>
        <w:t>对幼儿来说，每一项体育活动都要付出努力，要克服很多的困难，一些胆小的孩子第一次尝试，首先他们要克服自己内心的这种胆怯、忧虑，班级里一些勇于尝试的幼儿就成了他们的榜样，一次不行再来一次，你害怕时我来帮忙，孩子们积极面对困难以及互帮互助的态度值得肯定。他们懂得了“成功需要通过努力”的道理。</w:t>
      </w:r>
    </w:p>
    <w:p>
      <w:pPr>
        <w:ind w:firstLine="2088" w:firstLineChars="400"/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</w:rPr>
      </w:pPr>
      <w:r>
        <w:rPr>
          <w:rFonts w:hint="eastAsia" w:ascii="新宋体" w:hAnsi="新宋体" w:eastAsia="新宋体" w:cs="新宋体"/>
          <w:b/>
          <w:bCs/>
          <w:color w:val="C00000"/>
          <w:sz w:val="52"/>
          <w:szCs w:val="52"/>
          <w:highlight w:val="yellow"/>
          <w:lang w:val="en-US" w:eastAsia="zh-CN"/>
        </w:rPr>
        <w:t>下一步该怎么做？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  <w:sz w:val="28"/>
          <w:szCs w:val="28"/>
        </w:rPr>
        <w:t>　　</w:t>
      </w:r>
    </w:p>
    <w:p>
      <w:pPr>
        <w:rPr>
          <w:rFonts w:hint="eastAsia" w:ascii="新宋体" w:hAnsi="新宋体" w:eastAsia="新宋体" w:cs="新宋体"/>
          <w:b/>
          <w:bCs/>
          <w:sz w:val="30"/>
          <w:szCs w:val="30"/>
        </w:rPr>
      </w:pPr>
      <w:r>
        <w:rPr>
          <w:rFonts w:hint="eastAsia" w:ascii="新宋体" w:hAnsi="新宋体" w:eastAsia="新宋体" w:cs="新宋体"/>
          <w:b/>
          <w:bCs/>
          <w:sz w:val="30"/>
          <w:szCs w:val="30"/>
        </w:rPr>
        <w:t>（一）在户外活动区投放适宜的低结构材料，满足幼儿游戏的需要。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   </w:t>
      </w:r>
      <w:r>
        <w:rPr>
          <w:rFonts w:hint="eastAsia" w:ascii="新宋体" w:hAnsi="新宋体" w:eastAsia="新宋体" w:cs="新宋体"/>
          <w:sz w:val="28"/>
          <w:szCs w:val="28"/>
        </w:rPr>
        <w:t>材料决定了幼儿的游戏水平，在大自然的环境中，大油桶这种结构简单、功能多元、可变性大、操作性强的低结构材料，满足了幼儿自主游戏的愿望，孩子们按自己的想法任意操作、改变、组合材料，在玩的过程中自发生成多种玩法，从而获得思维的灵活性、变通性和创造性，幼儿在与低结构材料的互动中变得自信，学会合作，交往协商能力有了很大的提高，解决问题的能力也增强了。户外活动区投放一些适宜的，体积比较大，不易损坏的低结构材料，让幼儿更自主地生成丰富多样的玩法。</w:t>
      </w:r>
    </w:p>
    <w:p>
      <w:pPr>
        <w:rPr>
          <w:rFonts w:hint="eastAsia" w:ascii="新宋体" w:hAnsi="新宋体" w:eastAsia="新宋体" w:cs="新宋体"/>
          <w:b/>
          <w:bCs/>
          <w:sz w:val="30"/>
          <w:szCs w:val="30"/>
        </w:rPr>
      </w:pPr>
      <w:r>
        <w:rPr>
          <w:rFonts w:hint="eastAsia" w:ascii="新宋体" w:hAnsi="新宋体" w:eastAsia="新宋体" w:cs="新宋体"/>
          <w:b/>
          <w:bCs/>
          <w:sz w:val="30"/>
          <w:szCs w:val="30"/>
        </w:rPr>
        <w:t>（二）在户外活动中，教师要有效观察、适时介入。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</w:rPr>
        <w:t>  </w:t>
      </w:r>
      <w:r>
        <w:rPr>
          <w:rFonts w:hint="eastAsia" w:ascii="新宋体" w:hAnsi="新宋体" w:eastAsia="新宋体" w:cs="新宋体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孩子们遇到困难时，教师不要急于帮忙干预，不要去打扰孩子的学习过程，先观察一下他们是否会自己解决问题，给孩子们一个学习探索的过程，让他们自己发现问题、观察问题并解决问题。有足够的时间让孩子自我思考，当孩子们体会成功的时候，老师要及时给予肯定和支持，让孩子们获得自信，增强兴趣。达到自身强大的潜能。在快乐的自主游戏中，带给我们无限的惊喜。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</w:p>
    <w:p>
      <w:pPr>
        <w:ind w:firstLine="560" w:firstLineChars="200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小滚筒，大智慧。对滚桶的探索</w:t>
      </w: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仍</w:t>
      </w:r>
      <w:r>
        <w:rPr>
          <w:rFonts w:hint="eastAsia" w:ascii="新宋体" w:hAnsi="新宋体" w:eastAsia="新宋体" w:cs="新宋体"/>
          <w:sz w:val="28"/>
          <w:szCs w:val="28"/>
        </w:rPr>
        <w:t>在进行中，期待你们有更多的奇思妙想………</w:t>
      </w:r>
    </w:p>
    <w:p>
      <w:pPr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180965" cy="3495675"/>
            <wp:effectExtent l="0" t="0" r="635" b="9525"/>
            <wp:docPr id="90" name="图片 89" descr="IMG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9" descr="IMG_34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  <w:lang w:eastAsia="zh-CN"/>
        </w:rPr>
      </w:pPr>
      <w:r>
        <w:rPr>
          <w:rFonts w:hint="eastAsia" w:ascii="新宋体" w:hAnsi="新宋体" w:eastAsia="新宋体" w:cs="新宋体"/>
          <w:lang w:val="en-US" w:eastAsia="zh-CN"/>
        </w:rPr>
        <w:drawing>
          <wp:inline distT="0" distB="0" distL="114300" distR="114300">
            <wp:extent cx="5448300" cy="2813050"/>
            <wp:effectExtent l="0" t="0" r="0" b="6350"/>
            <wp:docPr id="91" name="图片 90" descr="IMG_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0" descr="IMG_34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新宋体">
    <w:panose1 w:val="02010609030101010101"/>
    <w:charset w:val="86"/>
    <w:family w:val="auto"/>
    <w:pitch w:val="default"/>
    <w:sig w:usb0="00000003" w:usb1="080E0000" w:usb2="00000000" w:usb3="00000000" w:csb0="00040001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ED1DA6"/>
    <w:rsid w:val="09312E9D"/>
    <w:rsid w:val="10B12E67"/>
    <w:rsid w:val="155A30BE"/>
    <w:rsid w:val="1B413CA8"/>
    <w:rsid w:val="2874299E"/>
    <w:rsid w:val="299E1867"/>
    <w:rsid w:val="333A578C"/>
    <w:rsid w:val="3BBA2EAE"/>
    <w:rsid w:val="3F166D80"/>
    <w:rsid w:val="45FA19E4"/>
    <w:rsid w:val="7FDA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2" Type="http://schemas.openxmlformats.org/officeDocument/2006/relationships/fontTable" Target="fontTable.xml"/><Relationship Id="rId81" Type="http://schemas.openxmlformats.org/officeDocument/2006/relationships/customXml" Target="../customXml/item1.xml"/><Relationship Id="rId80" Type="http://schemas.openxmlformats.org/officeDocument/2006/relationships/image" Target="media/image77.pn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../NULL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Administrator.UEQ0OBPVPPFHOCC</dc:creator>
  <cp:lastModifiedBy>Administrator</cp:lastModifiedBy>
  <dcterms:modified xsi:type="dcterms:W3CDTF">2020-12-16T09:31:03Z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2052-11.1.0.9996</vt:lpwstr>
  </property>
</Properties>
</file>