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楷体" w:cs="楷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  <w:lang w:val="en-US" w:eastAsia="zh-CN"/>
        </w:rPr>
        <w:t>县级疫情防控指挥部咨询电话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县（市区）、功能区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泰山区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8627110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岱岳区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8568486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新泰市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7057503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肥城市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3271589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宁阳县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5391097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东平县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2821433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高新区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8937338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泰山景区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5369122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旅游经济开发区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8561068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徂汶景区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8911978</w:t>
            </w:r>
          </w:p>
        </w:tc>
      </w:tr>
    </w:tbl>
    <w:p>
      <w:pPr>
        <w:spacing w:line="400" w:lineRule="exact"/>
        <w:ind w:firstLine="1400" w:firstLineChars="500"/>
      </w:pPr>
      <w:r>
        <w:rPr>
          <w:rFonts w:hint="eastAsia" w:ascii="Times New Roman" w:hAnsi="Times New Roman" w:eastAsia="楷体" w:cs="楷体"/>
          <w:sz w:val="28"/>
          <w:szCs w:val="28"/>
          <w:highlight w:val="none"/>
          <w:lang w:val="en-US" w:eastAsia="zh-CN"/>
        </w:rPr>
        <w:t>请于工作日拨打。上午8:30-11:30；下午2:00-5:00。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2RkZjdmMGQ1ZTU3YjFlYTk1ZDhmMmIyOTg4OWEifQ=="/>
  </w:docVars>
  <w:rsids>
    <w:rsidRoot w:val="71810470"/>
    <w:rsid w:val="718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2022-06-21T07:21:00Z</dcterms:created>
  <dc:creator>孙蕾</dc:creator>
  <cp:lastModifiedBy>孙蕾</cp:lastModifiedBy>
  <dcterms:modified xsi:type="dcterms:W3CDTF">2022-06-21T07:23:01Z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7EA81635700B4585923853CAA1618D1C</vt:lpwstr>
  </property>
</Properties>
</file>