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8" w:lineRule="atLeast"/>
        <w:ind w:right="0"/>
        <w:jc w:val="left"/>
        <w:rPr>
          <w:rFonts w:hint="default" w:ascii="仿宋" w:hAnsi="仿宋" w:eastAsia="仿宋" w:cs="仿宋"/>
          <w:spacing w:val="7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pacing w:val="7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8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spacing w:val="7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7"/>
          <w:kern w:val="0"/>
          <w:sz w:val="44"/>
          <w:szCs w:val="44"/>
          <w:lang w:val="en-US" w:eastAsia="zh-CN" w:bidi="ar"/>
        </w:rPr>
        <w:t>2024年度泰安市中等职业学校办学质量</w:t>
      </w:r>
      <w:r>
        <w:rPr>
          <w:rFonts w:hint="eastAsia" w:ascii="方正小标宋简体" w:hAnsi="方正小标宋简体" w:eastAsia="方正小标宋简体" w:cs="方正小标宋简体"/>
          <w:spacing w:val="7"/>
          <w:kern w:val="0"/>
          <w:sz w:val="44"/>
          <w:szCs w:val="44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pacing w:val="7"/>
          <w:kern w:val="0"/>
          <w:sz w:val="44"/>
          <w:szCs w:val="44"/>
          <w:lang w:val="en-US" w:eastAsia="zh-CN" w:bidi="ar"/>
        </w:rPr>
        <w:t>监测结果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8" w:lineRule="atLeast"/>
        <w:ind w:right="0" w:firstLine="480" w:firstLineChars="200"/>
        <w:jc w:val="left"/>
        <w:rPr>
          <w:rFonts w:hint="eastAsia"/>
          <w:color w:val="auto"/>
          <w:lang w:val="en-US" w:eastAsia="zh-CN"/>
        </w:rPr>
      </w:pPr>
    </w:p>
    <w:tbl>
      <w:tblPr>
        <w:tblStyle w:val="3"/>
        <w:tblW w:w="809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5234"/>
        <w:gridCol w:w="19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拟监测等次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泰安市体育学校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泰安市工程职业中等专业学校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泰安市文化产业中等专业学校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泰安市岱岳区职业中等专业学校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泰安市理工中等专业学校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泰安市工商中等专业学校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新泰市泰山电力学校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肥城市职业中等专业学校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宁阳县职业中等专业学校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泰安市科技中等专业学校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东平县现代职业技术学校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C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泰安力明科技职业中等专业学校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B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288" w:lineRule="atLeast"/>
        <w:ind w:right="0" w:firstLine="480" w:firstLineChars="200"/>
        <w:jc w:val="left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NmNhODYyZTIxNmEwMDU3OWMzMmE2OTAyZGE3NmMifQ=="/>
  </w:docVars>
  <w:rsids>
    <w:rsidRoot w:val="708E4A8B"/>
    <w:rsid w:val="0A6C21CC"/>
    <w:rsid w:val="0D697CD0"/>
    <w:rsid w:val="1AFF5D39"/>
    <w:rsid w:val="1CE7177B"/>
    <w:rsid w:val="1E411120"/>
    <w:rsid w:val="1E7B7F2E"/>
    <w:rsid w:val="21C0637F"/>
    <w:rsid w:val="2E3D1E67"/>
    <w:rsid w:val="30F80DE7"/>
    <w:rsid w:val="3FF47748"/>
    <w:rsid w:val="488E0E8E"/>
    <w:rsid w:val="51B87DAB"/>
    <w:rsid w:val="577D713A"/>
    <w:rsid w:val="598C0407"/>
    <w:rsid w:val="5BBD59A5"/>
    <w:rsid w:val="5C0F5E4A"/>
    <w:rsid w:val="649C4A51"/>
    <w:rsid w:val="708E4A8B"/>
    <w:rsid w:val="7F010F42"/>
    <w:rsid w:val="FFB7D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597</Characters>
  <Lines>0</Lines>
  <Paragraphs>0</Paragraphs>
  <TotalTime>46</TotalTime>
  <ScaleCrop>false</ScaleCrop>
  <LinksUpToDate>false</LinksUpToDate>
  <CharactersWithSpaces>602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2023-11-07T10:25:00Z</dcterms:created>
  <dc:creator>老五</dc:creator>
  <cp:lastModifiedBy>user</cp:lastModifiedBy>
  <cp:lastPrinted>2025-03-24T09:02:00Z</cp:lastPrinted>
  <dcterms:modified xsi:type="dcterms:W3CDTF">2025-03-24T18:28:46Z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00F3A3AB566E43FDAB9CD7488BF77ABF_13</vt:lpwstr>
  </property>
  <property fmtid="{D5CDD505-2E9C-101B-9397-08002B2CF9AE}" pid="4" name="KSOTemplateDocerSaveRecord">
    <vt:lpwstr>eyJoZGlkIjoiYjkzNmNhODYyZTIxNmEwMDU3OWMzMmE2OTAyZGE3NmMiLCJ1c2VySWQiOiI0NjkzODc0MDAifQ==</vt:lpwstr>
  </property>
</Properties>
</file>