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第二届泰安市中小学教师实验教学能力大赛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tbl>
      <w:tblPr>
        <w:tblStyle w:val="4"/>
        <w:tblW w:w="84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76"/>
        <w:gridCol w:w="4140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新泰市平阳实验学校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穆东明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东平县佛山小学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盛泓恺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宁阳县蒋集镇中心小学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裴利波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泰安市岱岳区新城实验学校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郭利媛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泰安市岱岳区化马湾乡想家峪小学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胡庆文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卜祥雷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宁阳县洸河学校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宁阳县复圣中学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新泰市青云中学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泰安市泰山区省庄镇第一中学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山东省泰安东岳中学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泰安泰山实验中学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贾昆健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宁阳县第一中学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明湖中学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孙衍刚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任小星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宁阳县第四中学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毛长霞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新泰市汶城中学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东平县明湖中学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东平县明湖中学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肥城市桃花源小学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新泰市龙廷镇岙阴小学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肥城市凤山学校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泰安市泰山区万官路学校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高会兰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新泰市汶南镇公家庄联办小学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于德贤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泰安市岱岳区岳峰小学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新泰市第一实验小学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宁阳县中京实验学校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马铭臻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新泰市汶南镇初级中学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肥城市王瓜店街道蒋庄社区学校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泰安市岱岳区化马湾乡第一中学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英雄山双语学校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张衍臻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明湖中学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宁阳县第九中学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宁阳县中京实验学校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宁啸雪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新泰市协庄学校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接山镇中学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宁阳县第九中学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新泰市石莱镇初级中学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冯养芹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泰安市岱岳区岳峰中学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接山镇中学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肥城市泰西中学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明湖中学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明湖中学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新泰市第一中学北校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魏兆国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明湖中学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明湖中学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新泰市汶城中学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山东省新泰市第一中学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泰安实验中学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公绪云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600" w:lineRule="exact"/>
      </w:pPr>
    </w:p>
    <w:sectPr>
      <w:pgSz w:w="11906" w:h="16838"/>
      <w:pgMar w:top="1440" w:right="1576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BhMzU2NGUwNGU2YjllYjFmNDFiOWQ1MjI4ZmVjNzEifQ=="/>
  </w:docVars>
  <w:rsids>
    <w:rsidRoot w:val="3159CF24"/>
    <w:rsid w:val="000239D5"/>
    <w:rsid w:val="002762C4"/>
    <w:rsid w:val="003A0CEF"/>
    <w:rsid w:val="00586096"/>
    <w:rsid w:val="00755145"/>
    <w:rsid w:val="00876FF0"/>
    <w:rsid w:val="00A6244D"/>
    <w:rsid w:val="00C51D22"/>
    <w:rsid w:val="00D31B73"/>
    <w:rsid w:val="00EE583D"/>
    <w:rsid w:val="01CF32DE"/>
    <w:rsid w:val="031511C4"/>
    <w:rsid w:val="06EA23ED"/>
    <w:rsid w:val="06F6179A"/>
    <w:rsid w:val="071A18B6"/>
    <w:rsid w:val="07CB4EF1"/>
    <w:rsid w:val="09AA2340"/>
    <w:rsid w:val="0B9F3D21"/>
    <w:rsid w:val="0C476395"/>
    <w:rsid w:val="0C547201"/>
    <w:rsid w:val="0FC24482"/>
    <w:rsid w:val="109A0F5B"/>
    <w:rsid w:val="13D74BE2"/>
    <w:rsid w:val="15EC22C3"/>
    <w:rsid w:val="16285FB7"/>
    <w:rsid w:val="18E45FED"/>
    <w:rsid w:val="19052300"/>
    <w:rsid w:val="1C185296"/>
    <w:rsid w:val="1C8F393E"/>
    <w:rsid w:val="1E4555E1"/>
    <w:rsid w:val="1F7063D9"/>
    <w:rsid w:val="1F7D9EDD"/>
    <w:rsid w:val="22196184"/>
    <w:rsid w:val="24661428"/>
    <w:rsid w:val="24857B00"/>
    <w:rsid w:val="249C6585"/>
    <w:rsid w:val="2A522B7B"/>
    <w:rsid w:val="2B630D1B"/>
    <w:rsid w:val="2BE13B6C"/>
    <w:rsid w:val="2BFC8ED1"/>
    <w:rsid w:val="2C534988"/>
    <w:rsid w:val="2D7C5DE9"/>
    <w:rsid w:val="2EBF166C"/>
    <w:rsid w:val="311A3CC6"/>
    <w:rsid w:val="3159CF24"/>
    <w:rsid w:val="31943A79"/>
    <w:rsid w:val="38693254"/>
    <w:rsid w:val="3CA56B3A"/>
    <w:rsid w:val="3D2F19CB"/>
    <w:rsid w:val="3FDD2B47"/>
    <w:rsid w:val="42753EAB"/>
    <w:rsid w:val="456A4DC4"/>
    <w:rsid w:val="46634442"/>
    <w:rsid w:val="466435C2"/>
    <w:rsid w:val="4666720C"/>
    <w:rsid w:val="48AC1250"/>
    <w:rsid w:val="4E121B55"/>
    <w:rsid w:val="4E2875CB"/>
    <w:rsid w:val="4F363F69"/>
    <w:rsid w:val="52263E21"/>
    <w:rsid w:val="534704F3"/>
    <w:rsid w:val="542D593B"/>
    <w:rsid w:val="559C379D"/>
    <w:rsid w:val="57FF8CBA"/>
    <w:rsid w:val="5814296E"/>
    <w:rsid w:val="595D308C"/>
    <w:rsid w:val="59B155D8"/>
    <w:rsid w:val="59E64FEA"/>
    <w:rsid w:val="5AA601F5"/>
    <w:rsid w:val="5BC6A9D3"/>
    <w:rsid w:val="5BDFD8D1"/>
    <w:rsid w:val="5D7962D8"/>
    <w:rsid w:val="5F7F693F"/>
    <w:rsid w:val="65962C14"/>
    <w:rsid w:val="6CBB2B62"/>
    <w:rsid w:val="6D1C7EA3"/>
    <w:rsid w:val="6D261E71"/>
    <w:rsid w:val="6E0F17B6"/>
    <w:rsid w:val="6E1EDC7D"/>
    <w:rsid w:val="6EAB032D"/>
    <w:rsid w:val="6FBF1A01"/>
    <w:rsid w:val="71257C6E"/>
    <w:rsid w:val="7456013E"/>
    <w:rsid w:val="748922BC"/>
    <w:rsid w:val="75DE663D"/>
    <w:rsid w:val="777F24D9"/>
    <w:rsid w:val="7A2465E9"/>
    <w:rsid w:val="7D5E1E12"/>
    <w:rsid w:val="7DDC2CFD"/>
    <w:rsid w:val="7DEF322D"/>
    <w:rsid w:val="7E21503F"/>
    <w:rsid w:val="7F3B54FA"/>
    <w:rsid w:val="7F8F1902"/>
    <w:rsid w:val="9FEF7B77"/>
    <w:rsid w:val="BD7EFD91"/>
    <w:rsid w:val="BEDB29E9"/>
    <w:rsid w:val="BFDA3066"/>
    <w:rsid w:val="BFEF999A"/>
    <w:rsid w:val="C6FF0562"/>
    <w:rsid w:val="CBFFE2A1"/>
    <w:rsid w:val="EF7BAD75"/>
    <w:rsid w:val="F37FEA3C"/>
    <w:rsid w:val="F5EBCAB3"/>
    <w:rsid w:val="F5FD62A1"/>
    <w:rsid w:val="FBFB7E9C"/>
    <w:rsid w:val="FF37B0C7"/>
    <w:rsid w:val="FF7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5</Pages>
  <Words>1217</Words>
  <Characters>1307</Characters>
  <Lines>16</Lines>
  <Paragraphs>4</Paragraphs>
  <TotalTime>7</TotalTime>
  <ScaleCrop>false</ScaleCrop>
  <LinksUpToDate>false</LinksUpToDate>
  <CharactersWithSpaces>1334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2023-09-10T14:41:00Z</dcterms:created>
  <dc:creator>user</dc:creator>
  <cp:lastModifiedBy>user</cp:lastModifiedBy>
  <cp:lastPrinted>2024-08-15T17:06:00Z</cp:lastPrinted>
  <dcterms:modified xsi:type="dcterms:W3CDTF">2024-09-26T15:45:17Z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8078334535A54D0185DBBD97AEE2108E_13</vt:lpwstr>
  </property>
</Properties>
</file>