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参会回执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参会单位：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联系人电话：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职务/职称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手机号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邮箱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是否清真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是否需要协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助预定住宿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1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注: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1.请各参会单位于 6 月 7 日下班前将参会回执电子版发至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qlqwl123</w:t>
      </w:r>
      <w:r>
        <w:rPr>
          <w:rFonts w:hint="eastAsia" w:ascii="仿宋" w:hAnsi="仿宋" w:eastAsia="仿宋" w:cs="仿宋"/>
          <w:sz w:val="32"/>
          <w:szCs w:val="32"/>
        </w:rPr>
        <w:t>@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163</w:t>
      </w:r>
      <w:r>
        <w:rPr>
          <w:rFonts w:hint="eastAsia" w:ascii="仿宋" w:hAnsi="仿宋" w:eastAsia="仿宋" w:cs="仿宋"/>
          <w:sz w:val="32"/>
          <w:szCs w:val="32"/>
        </w:rPr>
        <w:t>.com 邮箱；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会议不安排接站，请自行前往报到地点（6 月 12 日在主要入住宾馆大堂报到；6 月 13 日上午在米兰大酒店报到）；</w:t>
      </w:r>
    </w:p>
    <w:p>
      <w:r>
        <w:rPr>
          <w:rFonts w:hint="eastAsia" w:ascii="仿宋" w:hAnsi="仿宋" w:eastAsia="仿宋" w:cs="仿宋"/>
          <w:sz w:val="32"/>
          <w:szCs w:val="32"/>
        </w:rPr>
        <w:t>3.由于会议人数较多，建议提前自行预定；如需协助预定，请在“是否需要协助预定住宿”打√，会务组将为您预留房间。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WRlMDgxYWJjYjMwMDRiMmRlMDgwZWI2OTZhMmIifQ=="/>
  </w:docVars>
  <w:rsids>
    <w:rsidRoot w:val="0AD14ECE"/>
    <w:rsid w:val="0AD1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2023-06-06T01:46:00Z</dcterms:created>
  <dc:creator>Administrator</dc:creator>
  <cp:lastModifiedBy>Administrator</cp:lastModifiedBy>
  <dcterms:modified xsi:type="dcterms:W3CDTF">2023-06-06T01:56:29Z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A15C4D9381C5459C9768F1C5EB269D83_11</vt:lpwstr>
  </property>
</Properties>
</file>